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60799" w14:textId="77777777" w:rsidR="0092073D" w:rsidRDefault="0092073D" w:rsidP="0092073D">
      <w:pPr>
        <w:tabs>
          <w:tab w:val="left" w:pos="1620"/>
          <w:tab w:val="right" w:pos="8312"/>
        </w:tabs>
        <w:jc w:val="both"/>
      </w:pPr>
    </w:p>
    <w:p w14:paraId="54A9FA88" w14:textId="6DB43622" w:rsidR="00454570" w:rsidRDefault="0092073D" w:rsidP="0092073D">
      <w:pPr>
        <w:tabs>
          <w:tab w:val="left" w:pos="1620"/>
          <w:tab w:val="right" w:pos="8312"/>
        </w:tabs>
        <w:jc w:val="center"/>
        <w:rPr>
          <w:b/>
          <w:bCs/>
        </w:rPr>
      </w:pPr>
      <w:r>
        <w:rPr>
          <w:b/>
          <w:bCs/>
        </w:rPr>
        <w:t xml:space="preserve">DISTANCE SCOUTING PROGRAMME </w:t>
      </w:r>
      <w:r w:rsidR="004726E1">
        <w:rPr>
          <w:b/>
          <w:bCs/>
        </w:rPr>
        <w:t>2</w:t>
      </w:r>
      <w:r w:rsidR="00D3678D">
        <w:rPr>
          <w:b/>
          <w:bCs/>
        </w:rPr>
        <w:t>2</w:t>
      </w:r>
    </w:p>
    <w:p w14:paraId="2483BB5E" w14:textId="6485730A" w:rsidR="0092073D" w:rsidRDefault="0092073D" w:rsidP="0092073D">
      <w:pPr>
        <w:tabs>
          <w:tab w:val="left" w:pos="1620"/>
          <w:tab w:val="right" w:pos="8312"/>
        </w:tabs>
        <w:jc w:val="center"/>
        <w:rPr>
          <w:b/>
          <w:bCs/>
        </w:rPr>
      </w:pPr>
      <w:r>
        <w:rPr>
          <w:b/>
          <w:bCs/>
        </w:rPr>
        <w:t>(</w:t>
      </w:r>
      <w:r w:rsidR="00D3678D">
        <w:rPr>
          <w:b/>
          <w:bCs/>
        </w:rPr>
        <w:t>14</w:t>
      </w:r>
      <w:r w:rsidR="000A2742">
        <w:rPr>
          <w:b/>
          <w:bCs/>
        </w:rPr>
        <w:t xml:space="preserve"> </w:t>
      </w:r>
      <w:r w:rsidR="00E83D7B">
        <w:rPr>
          <w:b/>
          <w:bCs/>
        </w:rPr>
        <w:t>AUGUST</w:t>
      </w:r>
      <w:r>
        <w:rPr>
          <w:b/>
          <w:bCs/>
        </w:rPr>
        <w:t xml:space="preserve"> 2020)</w:t>
      </w:r>
    </w:p>
    <w:p w14:paraId="59F7BDA5" w14:textId="72033A22" w:rsidR="008C42C3" w:rsidRDefault="00E55B15" w:rsidP="0092073D">
      <w:pPr>
        <w:tabs>
          <w:tab w:val="left" w:pos="1620"/>
          <w:tab w:val="right" w:pos="8312"/>
        </w:tabs>
        <w:jc w:val="center"/>
        <w:rPr>
          <w:b/>
          <w:bCs/>
        </w:rPr>
      </w:pPr>
      <w:r w:rsidRPr="009110EE">
        <w:rPr>
          <w:b/>
          <w:bCs/>
        </w:rPr>
        <w:t>“</w:t>
      </w:r>
      <w:r w:rsidR="00C41DCA" w:rsidRPr="009110EE">
        <w:rPr>
          <w:b/>
          <w:bCs/>
        </w:rPr>
        <w:t xml:space="preserve">THE </w:t>
      </w:r>
      <w:r w:rsidR="009110EE" w:rsidRPr="009110EE">
        <w:rPr>
          <w:b/>
          <w:bCs/>
        </w:rPr>
        <w:t>N*</w:t>
      </w:r>
      <w:r w:rsidR="009110EE" w:rsidRPr="00E86DAC">
        <w:rPr>
          <w:b/>
          <w:bCs/>
        </w:rPr>
        <w:t>S*A</w:t>
      </w:r>
      <w:r w:rsidR="008C42C3" w:rsidRPr="00E86DAC">
        <w:rPr>
          <w:b/>
          <w:bCs/>
        </w:rPr>
        <w:t xml:space="preserve"> –</w:t>
      </w:r>
      <w:r w:rsidR="002F7686" w:rsidRPr="00E86DAC">
        <w:rPr>
          <w:b/>
          <w:bCs/>
        </w:rPr>
        <w:t xml:space="preserve"> </w:t>
      </w:r>
      <w:r w:rsidR="006D56D3">
        <w:rPr>
          <w:b/>
          <w:bCs/>
        </w:rPr>
        <w:t>OPERATION BOMBADIER</w:t>
      </w:r>
      <w:r w:rsidR="00E40714" w:rsidRPr="00E86DAC">
        <w:rPr>
          <w:b/>
          <w:bCs/>
        </w:rPr>
        <w:t>”</w:t>
      </w:r>
    </w:p>
    <w:p w14:paraId="43CA9E0F" w14:textId="4F1E85BB" w:rsidR="00317C92"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4B13A14" w14:textId="21386474" w:rsidR="00BE49A0" w:rsidRDefault="00317C92" w:rsidP="00733FB3">
            <w:pPr>
              <w:tabs>
                <w:tab w:val="left" w:pos="1620"/>
                <w:tab w:val="right" w:pos="8312"/>
              </w:tabs>
              <w:jc w:val="both"/>
              <w:rPr>
                <w:b/>
                <w:bCs/>
              </w:rPr>
            </w:pPr>
            <w:r>
              <w:rPr>
                <w:b/>
                <w:bCs/>
              </w:rPr>
              <w:t xml:space="preserve">You have until 19h00 on Friday </w:t>
            </w:r>
            <w:r w:rsidR="00D3678D">
              <w:rPr>
                <w:b/>
                <w:bCs/>
              </w:rPr>
              <w:t>21</w:t>
            </w:r>
            <w:r w:rsidR="00EB6B82">
              <w:rPr>
                <w:b/>
                <w:bCs/>
              </w:rPr>
              <w:t xml:space="preserve"> </w:t>
            </w:r>
            <w:r w:rsidR="00E86DAC">
              <w:rPr>
                <w:b/>
                <w:bCs/>
              </w:rPr>
              <w:t>August</w:t>
            </w:r>
            <w:r>
              <w:rPr>
                <w:b/>
                <w:bCs/>
              </w:rPr>
              <w:t xml:space="preserve"> 2020 to complete this programme. Follow the instructions carefully and you will be marked “present” for the programme, earn points for your patrol and hopefully compete some advancement</w:t>
            </w:r>
            <w:r w:rsidR="00A73B53">
              <w:rPr>
                <w:b/>
                <w:bCs/>
              </w:rPr>
              <w:t xml:space="preserve"> and prepare for upcoming programmes and camps</w:t>
            </w:r>
            <w:r>
              <w:rPr>
                <w:b/>
                <w:bCs/>
              </w:rPr>
              <w:t>. More importantly, HAVE FUN!!!</w:t>
            </w:r>
          </w:p>
          <w:p w14:paraId="7D952C44" w14:textId="1E2E63A4" w:rsidR="00733FB3" w:rsidRDefault="00733FB3" w:rsidP="00440972">
            <w:pPr>
              <w:tabs>
                <w:tab w:val="left" w:pos="1620"/>
                <w:tab w:val="right" w:pos="8312"/>
              </w:tabs>
              <w:jc w:val="both"/>
              <w:rPr>
                <w:b/>
                <w:bCs/>
              </w:rPr>
            </w:pPr>
          </w:p>
        </w:tc>
      </w:tr>
    </w:tbl>
    <w:p w14:paraId="60FD406E" w14:textId="7777777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2A738178" w14:textId="77777777" w:rsidTr="00317C92">
        <w:tc>
          <w:tcPr>
            <w:tcW w:w="8302" w:type="dxa"/>
          </w:tcPr>
          <w:p w14:paraId="5DAFD882" w14:textId="77777777" w:rsidR="00317C92" w:rsidRDefault="00317C92" w:rsidP="00030DF0">
            <w:pPr>
              <w:jc w:val="both"/>
              <w:rPr>
                <w:bCs/>
              </w:rPr>
            </w:pPr>
            <w:r>
              <w:rPr>
                <w:b/>
              </w:rPr>
              <w:t>Equipment required for programme:</w:t>
            </w:r>
          </w:p>
          <w:p w14:paraId="505024AB" w14:textId="77777777" w:rsidR="00317C92" w:rsidRDefault="00317C92" w:rsidP="00030DF0">
            <w:pPr>
              <w:jc w:val="both"/>
              <w:rPr>
                <w:bCs/>
              </w:rPr>
            </w:pPr>
          </w:p>
          <w:p w14:paraId="3D665B21" w14:textId="29E36BA7" w:rsidR="00317C92" w:rsidRDefault="00317C92" w:rsidP="002F7175">
            <w:pPr>
              <w:pStyle w:val="ListParagraph"/>
              <w:numPr>
                <w:ilvl w:val="0"/>
                <w:numId w:val="1"/>
              </w:numPr>
              <w:jc w:val="both"/>
              <w:rPr>
                <w:bCs/>
              </w:rPr>
            </w:pPr>
            <w:r>
              <w:rPr>
                <w:bCs/>
              </w:rPr>
              <w:t>A</w:t>
            </w:r>
            <w:r w:rsidR="009A69B9">
              <w:rPr>
                <w:bCs/>
              </w:rPr>
              <w:t xml:space="preserve"> cellphone</w:t>
            </w:r>
            <w:r w:rsidR="00567285">
              <w:rPr>
                <w:bCs/>
              </w:rPr>
              <w:t xml:space="preserve"> with internet access and WhatsApp access to your patrol WhatsApp Group</w:t>
            </w:r>
            <w:r w:rsidR="004A09BF">
              <w:rPr>
                <w:bCs/>
              </w:rPr>
              <w:t>.</w:t>
            </w:r>
          </w:p>
          <w:p w14:paraId="14A5B4A5" w14:textId="742B2343" w:rsidR="00501E4C" w:rsidRDefault="00501E4C" w:rsidP="002F7175">
            <w:pPr>
              <w:pStyle w:val="ListParagraph"/>
              <w:numPr>
                <w:ilvl w:val="0"/>
                <w:numId w:val="1"/>
              </w:numPr>
              <w:jc w:val="both"/>
              <w:rPr>
                <w:bCs/>
              </w:rPr>
            </w:pPr>
            <w:r>
              <w:rPr>
                <w:bCs/>
              </w:rPr>
              <w:t>A blindfold and ten items that have distinctive smells (you must not know what these are!)</w:t>
            </w:r>
          </w:p>
          <w:p w14:paraId="2647636C" w14:textId="28E44B1D" w:rsidR="005D7A39" w:rsidRDefault="0044269B" w:rsidP="002F7175">
            <w:pPr>
              <w:pStyle w:val="ListParagraph"/>
              <w:numPr>
                <w:ilvl w:val="0"/>
                <w:numId w:val="1"/>
              </w:numPr>
              <w:jc w:val="both"/>
              <w:rPr>
                <w:bCs/>
              </w:rPr>
            </w:pPr>
            <w:r>
              <w:rPr>
                <w:bCs/>
              </w:rPr>
              <w:t>A metal sheet / old tin and poles / rope / string / pieces of wood.</w:t>
            </w:r>
          </w:p>
          <w:p w14:paraId="59226070" w14:textId="4BD51A68" w:rsidR="0044269B" w:rsidRDefault="0044269B" w:rsidP="002F7175">
            <w:pPr>
              <w:pStyle w:val="ListParagraph"/>
              <w:numPr>
                <w:ilvl w:val="0"/>
                <w:numId w:val="1"/>
              </w:numPr>
              <w:jc w:val="both"/>
              <w:rPr>
                <w:bCs/>
              </w:rPr>
            </w:pPr>
            <w:r>
              <w:rPr>
                <w:bCs/>
              </w:rPr>
              <w:t>A means of making fire.</w:t>
            </w:r>
          </w:p>
          <w:p w14:paraId="4B9E0A49" w14:textId="4CD00C11" w:rsidR="0044269B" w:rsidRDefault="0044269B" w:rsidP="002F7175">
            <w:pPr>
              <w:pStyle w:val="ListParagraph"/>
              <w:numPr>
                <w:ilvl w:val="0"/>
                <w:numId w:val="1"/>
              </w:numPr>
              <w:jc w:val="both"/>
              <w:rPr>
                <w:bCs/>
              </w:rPr>
            </w:pPr>
            <w:r>
              <w:rPr>
                <w:bCs/>
              </w:rPr>
              <w:t>An axe</w:t>
            </w:r>
            <w:r w:rsidR="007A5555">
              <w:rPr>
                <w:bCs/>
              </w:rPr>
              <w:t>,</w:t>
            </w:r>
            <w:r>
              <w:rPr>
                <w:bCs/>
              </w:rPr>
              <w:t xml:space="preserve"> bow saw</w:t>
            </w:r>
            <w:r w:rsidR="007A5555">
              <w:rPr>
                <w:bCs/>
              </w:rPr>
              <w:t xml:space="preserve"> or knife</w:t>
            </w:r>
            <w:r>
              <w:rPr>
                <w:bCs/>
              </w:rPr>
              <w:t xml:space="preserve"> and a sharpening stone.</w:t>
            </w:r>
          </w:p>
          <w:p w14:paraId="27A93B4A" w14:textId="3FC3D6C5" w:rsidR="00397F8B" w:rsidRDefault="003F2FC6" w:rsidP="002F7175">
            <w:pPr>
              <w:pStyle w:val="ListParagraph"/>
              <w:numPr>
                <w:ilvl w:val="0"/>
                <w:numId w:val="1"/>
              </w:numPr>
              <w:jc w:val="both"/>
              <w:rPr>
                <w:bCs/>
              </w:rPr>
            </w:pPr>
            <w:r>
              <w:rPr>
                <w:bCs/>
              </w:rPr>
              <w:t>A phone or camera with the ability to take a video.</w:t>
            </w:r>
          </w:p>
          <w:p w14:paraId="4425B34D" w14:textId="16D89C37" w:rsidR="00A73B53" w:rsidRDefault="00B03ACB" w:rsidP="002F7175">
            <w:pPr>
              <w:pStyle w:val="ListParagraph"/>
              <w:numPr>
                <w:ilvl w:val="0"/>
                <w:numId w:val="1"/>
              </w:numPr>
              <w:jc w:val="both"/>
              <w:rPr>
                <w:bCs/>
              </w:rPr>
            </w:pPr>
            <w:r>
              <w:rPr>
                <w:bCs/>
              </w:rPr>
              <w:t>Your personal journal</w:t>
            </w:r>
          </w:p>
          <w:p w14:paraId="162BD412" w14:textId="2B55A81F" w:rsidR="00A73B53" w:rsidRPr="00317C92" w:rsidRDefault="00A73B53" w:rsidP="00A73B53">
            <w:pPr>
              <w:pStyle w:val="ListParagraph"/>
              <w:jc w:val="both"/>
              <w:rPr>
                <w:bCs/>
              </w:rPr>
            </w:pPr>
          </w:p>
        </w:tc>
      </w:tr>
    </w:tbl>
    <w:p w14:paraId="352299D3" w14:textId="35F1D1E5" w:rsidR="00DD2F94" w:rsidRDefault="00DD2F94" w:rsidP="00030DF0">
      <w:pPr>
        <w:jc w:val="both"/>
        <w:rPr>
          <w:bCs/>
        </w:rPr>
      </w:pPr>
    </w:p>
    <w:tbl>
      <w:tblPr>
        <w:tblStyle w:val="TableGrid"/>
        <w:tblW w:w="0" w:type="auto"/>
        <w:tblLook w:val="04A0" w:firstRow="1" w:lastRow="0" w:firstColumn="1" w:lastColumn="0" w:noHBand="0" w:noVBand="1"/>
      </w:tblPr>
      <w:tblGrid>
        <w:gridCol w:w="8302"/>
      </w:tblGrid>
      <w:tr w:rsidR="007955A2" w14:paraId="22910EBE" w14:textId="77777777" w:rsidTr="00305BEF">
        <w:trPr>
          <w:trHeight w:val="1232"/>
        </w:trPr>
        <w:tc>
          <w:tcPr>
            <w:tcW w:w="8302" w:type="dxa"/>
          </w:tcPr>
          <w:p w14:paraId="0A6E7B6F" w14:textId="77777777" w:rsidR="00787749" w:rsidRDefault="00787749" w:rsidP="00030DF0">
            <w:pPr>
              <w:jc w:val="both"/>
              <w:rPr>
                <w:b/>
              </w:rPr>
            </w:pPr>
          </w:p>
          <w:p w14:paraId="5D09F2A1" w14:textId="7BB18B6A" w:rsidR="00787749" w:rsidRDefault="00787749" w:rsidP="00030DF0">
            <w:pPr>
              <w:jc w:val="both"/>
              <w:rPr>
                <w:b/>
              </w:rPr>
            </w:pPr>
            <w:r>
              <w:rPr>
                <w:b/>
              </w:rPr>
              <w:t>The PL should, as always, designate who is doing what and, if nobody is doing an item (such as posting a training video) do this item so that the patrol can complete the programme.</w:t>
            </w:r>
            <w:r w:rsidR="00BE49A0">
              <w:rPr>
                <w:b/>
              </w:rPr>
              <w:t xml:space="preserve"> </w:t>
            </w:r>
          </w:p>
          <w:p w14:paraId="7B05A4D2" w14:textId="0365375F" w:rsidR="00BE49A0" w:rsidRPr="00BE49A0" w:rsidRDefault="00BE49A0" w:rsidP="00030DF0">
            <w:pPr>
              <w:jc w:val="both"/>
              <w:rPr>
                <w:b/>
              </w:rPr>
            </w:pPr>
          </w:p>
        </w:tc>
      </w:tr>
    </w:tbl>
    <w:p w14:paraId="34B066B2" w14:textId="77777777" w:rsidR="007955A2" w:rsidRDefault="007955A2" w:rsidP="00030DF0">
      <w:pPr>
        <w:jc w:val="both"/>
        <w:rPr>
          <w:bCs/>
        </w:rPr>
      </w:pPr>
    </w:p>
    <w:p w14:paraId="4435AB6D" w14:textId="6C83B34F" w:rsidR="00D3678D" w:rsidRDefault="00D3678D" w:rsidP="006A4955">
      <w:pPr>
        <w:jc w:val="both"/>
        <w:rPr>
          <w:bCs/>
        </w:rPr>
      </w:pPr>
      <w:r>
        <w:rPr>
          <w:bCs/>
        </w:rPr>
        <w:t>Last week you arrived on Howland Island, the suspected headquarters that a N*S*A* agent identified before he mysteriously disappeared.</w:t>
      </w:r>
    </w:p>
    <w:p w14:paraId="1382CFD1" w14:textId="1C6B50FB" w:rsidR="00D3678D" w:rsidRDefault="00D3678D" w:rsidP="006A4955">
      <w:pPr>
        <w:jc w:val="both"/>
        <w:rPr>
          <w:bCs/>
        </w:rPr>
      </w:pPr>
    </w:p>
    <w:p w14:paraId="5C0E6EAB" w14:textId="52AB0E4C" w:rsidR="00D3678D" w:rsidRDefault="00D3678D" w:rsidP="006A4955">
      <w:pPr>
        <w:jc w:val="both"/>
        <w:rPr>
          <w:bCs/>
        </w:rPr>
      </w:pPr>
      <w:r>
        <w:rPr>
          <w:bCs/>
        </w:rPr>
        <w:lastRenderedPageBreak/>
        <w:t xml:space="preserve">You flew in by sea-plane, having a safe trip thanks to your knowledge of clouds and the dangers that they pose to aeroplanes. </w:t>
      </w:r>
    </w:p>
    <w:p w14:paraId="07505912" w14:textId="3075CAC0" w:rsidR="00D3678D" w:rsidRDefault="00D3678D" w:rsidP="006A4955">
      <w:pPr>
        <w:jc w:val="both"/>
        <w:rPr>
          <w:bCs/>
        </w:rPr>
      </w:pPr>
    </w:p>
    <w:p w14:paraId="31EFFEF8" w14:textId="4B4E67B7" w:rsidR="00D3678D" w:rsidRDefault="00D3678D" w:rsidP="006A4955">
      <w:pPr>
        <w:jc w:val="both"/>
        <w:rPr>
          <w:bCs/>
        </w:rPr>
      </w:pPr>
      <w:r>
        <w:rPr>
          <w:bCs/>
        </w:rPr>
        <w:t>You of course knew that:</w:t>
      </w:r>
    </w:p>
    <w:p w14:paraId="19EDB358" w14:textId="6E90F3A5" w:rsidR="00D3678D" w:rsidRDefault="00D3678D" w:rsidP="006A4955">
      <w:pPr>
        <w:jc w:val="both"/>
        <w:rPr>
          <w:bCs/>
        </w:rPr>
      </w:pPr>
    </w:p>
    <w:p w14:paraId="34F97B4E" w14:textId="3D34D945" w:rsidR="00D3678D" w:rsidRDefault="00384B96" w:rsidP="002F7175">
      <w:pPr>
        <w:pStyle w:val="ListParagraph"/>
        <w:numPr>
          <w:ilvl w:val="0"/>
          <w:numId w:val="1"/>
        </w:numPr>
        <w:jc w:val="both"/>
        <w:rPr>
          <w:bCs/>
        </w:rPr>
      </w:pPr>
      <w:r>
        <w:rPr>
          <w:noProof/>
        </w:rPr>
        <w:drawing>
          <wp:anchor distT="0" distB="0" distL="114300" distR="114300" simplePos="0" relativeHeight="251826176" behindDoc="0" locked="0" layoutInCell="1" allowOverlap="1" wp14:anchorId="7652F5E5" wp14:editId="038D44D7">
            <wp:simplePos x="0" y="0"/>
            <wp:positionH relativeFrom="column">
              <wp:posOffset>1985645</wp:posOffset>
            </wp:positionH>
            <wp:positionV relativeFrom="paragraph">
              <wp:posOffset>72390</wp:posOffset>
            </wp:positionV>
            <wp:extent cx="3342640" cy="1879600"/>
            <wp:effectExtent l="0" t="0" r="0" b="6350"/>
            <wp:wrapSquare wrapText="bothSides"/>
            <wp:docPr id="23" name="Picture 23" descr="Review: Trans Maldivian Airways seaplane transfer - the Luxur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view: Trans Maldivian Airways seaplane transfer - the Luxury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42640" cy="187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3678D">
        <w:rPr>
          <w:bCs/>
        </w:rPr>
        <w:t xml:space="preserve">Cloud 1 was a </w:t>
      </w:r>
      <w:r w:rsidR="00611CA0">
        <w:rPr>
          <w:bCs/>
        </w:rPr>
        <w:t>strato-</w:t>
      </w:r>
      <w:r w:rsidR="00D3678D">
        <w:rPr>
          <w:bCs/>
        </w:rPr>
        <w:t>cumulus – fluffy clouds located quite high up that</w:t>
      </w:r>
      <w:r w:rsidR="00DB347B">
        <w:rPr>
          <w:bCs/>
        </w:rPr>
        <w:t xml:space="preserve"> generally don’t produce precipitation themselves, but which are often on the edge of bad weather, so can be an important warning for pilots. Mild turbulence can be expected with these clouds.</w:t>
      </w:r>
    </w:p>
    <w:p w14:paraId="526D37F2" w14:textId="77C4E263" w:rsidR="00D3678D" w:rsidRDefault="00D3678D" w:rsidP="002F7175">
      <w:pPr>
        <w:pStyle w:val="ListParagraph"/>
        <w:numPr>
          <w:ilvl w:val="0"/>
          <w:numId w:val="1"/>
        </w:numPr>
        <w:jc w:val="both"/>
        <w:rPr>
          <w:bCs/>
        </w:rPr>
      </w:pPr>
      <w:r>
        <w:rPr>
          <w:bCs/>
        </w:rPr>
        <w:t xml:space="preserve">Cloud 2 was a nimbostratus – low-lying clouds associated with steady rain </w:t>
      </w:r>
      <w:r w:rsidR="00DB347B">
        <w:rPr>
          <w:bCs/>
        </w:rPr>
        <w:t xml:space="preserve">or snow </w:t>
      </w:r>
      <w:r>
        <w:rPr>
          <w:bCs/>
        </w:rPr>
        <w:t xml:space="preserve">without hail or thunder. </w:t>
      </w:r>
      <w:r w:rsidR="00DB347B">
        <w:rPr>
          <w:bCs/>
        </w:rPr>
        <w:t>T</w:t>
      </w:r>
      <w:r>
        <w:rPr>
          <w:bCs/>
        </w:rPr>
        <w:t>hey are often associated with cold fronts. They can impair visibility for landing purposes and hence pose a limited danger to aeroplanes</w:t>
      </w:r>
      <w:r w:rsidR="00DB347B">
        <w:rPr>
          <w:bCs/>
        </w:rPr>
        <w:t xml:space="preserve">, especially those with limited instruments. Limited turbulence is associated with them. </w:t>
      </w:r>
    </w:p>
    <w:p w14:paraId="03E3EBFB" w14:textId="44DD9728" w:rsidR="00D3678D" w:rsidRDefault="00D3678D" w:rsidP="002F7175">
      <w:pPr>
        <w:pStyle w:val="ListParagraph"/>
        <w:numPr>
          <w:ilvl w:val="0"/>
          <w:numId w:val="1"/>
        </w:numPr>
        <w:jc w:val="both"/>
        <w:rPr>
          <w:bCs/>
        </w:rPr>
      </w:pPr>
      <w:r>
        <w:rPr>
          <w:bCs/>
        </w:rPr>
        <w:t xml:space="preserve">Cloud 3 </w:t>
      </w:r>
      <w:r w:rsidR="00611CA0">
        <w:rPr>
          <w:bCs/>
        </w:rPr>
        <w:t>was an alto stratus – a layer of clouds at a fairly high altitude</w:t>
      </w:r>
      <w:r w:rsidR="00DB347B">
        <w:rPr>
          <w:bCs/>
        </w:rPr>
        <w:t xml:space="preserve"> often associated with warm fronts. As the front passes they may develop into nimbo stratus clouds and can hence be an important warning to pilots. Little to no turbulence is associated with them.</w:t>
      </w:r>
    </w:p>
    <w:p w14:paraId="0D855742" w14:textId="2275B032" w:rsidR="00D3678D" w:rsidRDefault="00D3678D" w:rsidP="002F7175">
      <w:pPr>
        <w:pStyle w:val="ListParagraph"/>
        <w:numPr>
          <w:ilvl w:val="0"/>
          <w:numId w:val="1"/>
        </w:numPr>
        <w:jc w:val="both"/>
        <w:rPr>
          <w:bCs/>
        </w:rPr>
      </w:pPr>
      <w:r>
        <w:rPr>
          <w:bCs/>
        </w:rPr>
        <w:t>Cloud 4</w:t>
      </w:r>
      <w:r w:rsidR="00611CA0">
        <w:rPr>
          <w:bCs/>
        </w:rPr>
        <w:t xml:space="preserve"> was a cumulus cloud – “fluffy” clouds that one often sees in the interior of South Africa during </w:t>
      </w:r>
      <w:r w:rsidR="00DB347B">
        <w:rPr>
          <w:bCs/>
        </w:rPr>
        <w:t xml:space="preserve">fine </w:t>
      </w:r>
      <w:r w:rsidR="00611CA0">
        <w:rPr>
          <w:bCs/>
        </w:rPr>
        <w:t>summer</w:t>
      </w:r>
      <w:r w:rsidR="00DB347B">
        <w:rPr>
          <w:bCs/>
        </w:rPr>
        <w:t xml:space="preserve"> days</w:t>
      </w:r>
      <w:r w:rsidR="00611CA0">
        <w:rPr>
          <w:bCs/>
        </w:rPr>
        <w:t>. As they grow in size they can turn into the dangerous cumulonimbus clouds.</w:t>
      </w:r>
      <w:r w:rsidR="00DB347B">
        <w:rPr>
          <w:bCs/>
        </w:rPr>
        <w:t xml:space="preserve"> When small, they are associated with mild turbulence, but as they get bigger so the turbulence grows.</w:t>
      </w:r>
    </w:p>
    <w:p w14:paraId="5FB8694E" w14:textId="2D7A7C0A" w:rsidR="00D3678D" w:rsidRDefault="00D3678D" w:rsidP="002F7175">
      <w:pPr>
        <w:pStyle w:val="ListParagraph"/>
        <w:numPr>
          <w:ilvl w:val="0"/>
          <w:numId w:val="1"/>
        </w:numPr>
        <w:jc w:val="both"/>
        <w:rPr>
          <w:bCs/>
        </w:rPr>
      </w:pPr>
      <w:r>
        <w:rPr>
          <w:bCs/>
        </w:rPr>
        <w:t>Cloud 5</w:t>
      </w:r>
      <w:r w:rsidR="00611CA0">
        <w:rPr>
          <w:bCs/>
        </w:rPr>
        <w:t xml:space="preserve"> was a cumulonimbus – the clouds associated with thunder storms</w:t>
      </w:r>
      <w:r w:rsidR="00DB347B">
        <w:rPr>
          <w:bCs/>
        </w:rPr>
        <w:t xml:space="preserve"> and other extreme weather</w:t>
      </w:r>
      <w:r w:rsidR="00611CA0">
        <w:rPr>
          <w:bCs/>
        </w:rPr>
        <w:t>. Dark grey in colour they are much larger than cumulus clouds and often have an “anvil” on the top. In addition to being associated with thunder, lightning</w:t>
      </w:r>
      <w:r w:rsidR="00DB347B">
        <w:rPr>
          <w:bCs/>
        </w:rPr>
        <w:t>, tornados</w:t>
      </w:r>
      <w:r w:rsidR="00611CA0">
        <w:rPr>
          <w:bCs/>
        </w:rPr>
        <w:t xml:space="preserve"> and hail there are massive up- and down-drafts in these clouds which can throw an aircraft around like a piece of paper. To be avoided at all costs!</w:t>
      </w:r>
    </w:p>
    <w:p w14:paraId="6F48D9E3" w14:textId="7B63B479" w:rsidR="00D3678D" w:rsidRDefault="00D3678D" w:rsidP="002F7175">
      <w:pPr>
        <w:pStyle w:val="ListParagraph"/>
        <w:numPr>
          <w:ilvl w:val="0"/>
          <w:numId w:val="1"/>
        </w:numPr>
        <w:jc w:val="both"/>
        <w:rPr>
          <w:bCs/>
        </w:rPr>
      </w:pPr>
      <w:r>
        <w:rPr>
          <w:bCs/>
        </w:rPr>
        <w:t>Cloud 6</w:t>
      </w:r>
      <w:r w:rsidR="00611CA0">
        <w:rPr>
          <w:bCs/>
        </w:rPr>
        <w:t xml:space="preserve"> was a cirrus – these are extremely high altitude clouds often described as looking like horses tails. They are made out of ice crystals and are associated </w:t>
      </w:r>
      <w:r w:rsidR="00DB347B">
        <w:rPr>
          <w:bCs/>
        </w:rPr>
        <w:t>cold, clear weather</w:t>
      </w:r>
      <w:r w:rsidR="00611CA0">
        <w:rPr>
          <w:bCs/>
        </w:rPr>
        <w:t xml:space="preserve">. </w:t>
      </w:r>
      <w:r w:rsidR="006C1B9B">
        <w:rPr>
          <w:bCs/>
        </w:rPr>
        <w:t>Normally they are far above pilots but are not generally associated with icing or turbulence.</w:t>
      </w:r>
    </w:p>
    <w:p w14:paraId="3B0F7DC5" w14:textId="5BF7A3DB" w:rsidR="006C1B9B" w:rsidRDefault="006C1B9B" w:rsidP="006C1B9B">
      <w:pPr>
        <w:jc w:val="both"/>
        <w:rPr>
          <w:bCs/>
        </w:rPr>
      </w:pPr>
    </w:p>
    <w:p w14:paraId="4655EE89" w14:textId="05E4FFC5" w:rsidR="006C1B9B" w:rsidRDefault="006C1B9B" w:rsidP="006C1B9B">
      <w:pPr>
        <w:jc w:val="both"/>
        <w:rPr>
          <w:bCs/>
        </w:rPr>
      </w:pPr>
      <w:r>
        <w:rPr>
          <w:bCs/>
        </w:rPr>
        <w:t xml:space="preserve">One of the biggest dangers posed by clouds is icing. If moisture condenses on the wing of an aeroplane and then freezes it can alter the aerodynamic qualities of the wing. This can cause drag, wasting fuel, and in extreme cases can cause the aeroplane to stall and </w:t>
      </w:r>
      <w:r w:rsidR="00384B96">
        <w:rPr>
          <w:bCs/>
        </w:rPr>
        <w:t xml:space="preserve"> </w:t>
      </w:r>
      <w:r>
        <w:rPr>
          <w:bCs/>
        </w:rPr>
        <w:t>tumble out of the sky!</w:t>
      </w:r>
    </w:p>
    <w:p w14:paraId="53B92094" w14:textId="0023C282" w:rsidR="006C1B9B" w:rsidRDefault="006C1B9B" w:rsidP="006C1B9B">
      <w:pPr>
        <w:jc w:val="both"/>
        <w:rPr>
          <w:bCs/>
        </w:rPr>
      </w:pPr>
    </w:p>
    <w:p w14:paraId="76E9A88D" w14:textId="78B6F8E3" w:rsidR="006C1B9B" w:rsidRPr="006C1B9B" w:rsidRDefault="006D56D3" w:rsidP="006C1B9B">
      <w:pPr>
        <w:jc w:val="both"/>
        <w:rPr>
          <w:bCs/>
        </w:rPr>
      </w:pPr>
      <w:r>
        <w:rPr>
          <w:bCs/>
        </w:rPr>
        <w:t xml:space="preserve">On arrival you found a secret base, which you mapped. </w:t>
      </w:r>
      <w:r w:rsidR="006C1B9B">
        <w:rPr>
          <w:bCs/>
        </w:rPr>
        <w:t>HQ is intrigued by base that you found on Howland Island. They are keen to remove the threat posed to the Covid Conference and have important instructions for you.</w:t>
      </w:r>
    </w:p>
    <w:p w14:paraId="6F8A46C9" w14:textId="121D8F5A" w:rsidR="004726E1" w:rsidRPr="004726E1" w:rsidRDefault="007C16D6" w:rsidP="00030DF0">
      <w:pPr>
        <w:jc w:val="both"/>
        <w:rPr>
          <w:b/>
          <w:u w:val="single"/>
        </w:rPr>
      </w:pPr>
      <w:r>
        <w:rPr>
          <w:b/>
          <w:u w:val="single"/>
        </w:rPr>
        <w:lastRenderedPageBreak/>
        <w:t>INSPECTION:</w:t>
      </w:r>
    </w:p>
    <w:p w14:paraId="0A5368B6" w14:textId="5CEDD82D" w:rsidR="005338D6" w:rsidRDefault="005338D6" w:rsidP="00030DF0">
      <w:pPr>
        <w:jc w:val="both"/>
        <w:rPr>
          <w:b/>
          <w:u w:val="single"/>
        </w:rPr>
      </w:pPr>
    </w:p>
    <w:p w14:paraId="030B77D3" w14:textId="269269D5" w:rsidR="006D56D3" w:rsidRDefault="00F51242" w:rsidP="00030DF0">
      <w:pPr>
        <w:jc w:val="both"/>
        <w:rPr>
          <w:bCs/>
        </w:rPr>
      </w:pPr>
      <w:r>
        <w:rPr>
          <w:noProof/>
        </w:rPr>
        <w:drawing>
          <wp:anchor distT="0" distB="0" distL="114300" distR="114300" simplePos="0" relativeHeight="251825152" behindDoc="0" locked="0" layoutInCell="1" allowOverlap="1" wp14:anchorId="18A12951" wp14:editId="522530A9">
            <wp:simplePos x="0" y="0"/>
            <wp:positionH relativeFrom="margin">
              <wp:posOffset>1905000</wp:posOffset>
            </wp:positionH>
            <wp:positionV relativeFrom="paragraph">
              <wp:posOffset>38100</wp:posOffset>
            </wp:positionV>
            <wp:extent cx="3484880" cy="2178050"/>
            <wp:effectExtent l="0" t="0" r="1270" b="0"/>
            <wp:wrapSquare wrapText="bothSides"/>
            <wp:docPr id="18" name="Picture 18" descr="In This Month's New Era | Eagle scout ceremony, Boy scout funn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 This Month's New Era | Eagle scout ceremony, Boy scout funny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84880" cy="2178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56D3">
        <w:rPr>
          <w:bCs/>
        </w:rPr>
        <w:t xml:space="preserve">HQ is putting together a plan to destroy the base which they have code-named </w:t>
      </w:r>
      <w:r>
        <w:rPr>
          <w:bCs/>
        </w:rPr>
        <w:t xml:space="preserve"> </w:t>
      </w:r>
      <w:r w:rsidR="006D56D3">
        <w:rPr>
          <w:bCs/>
        </w:rPr>
        <w:t>“Operation Bombadier”. In order to carry out the operation successfully you need to first of all prepare yourself and gather your resources. It is no use having a gun in the plane if you can’t find it!</w:t>
      </w:r>
    </w:p>
    <w:p w14:paraId="5BD0B4A5" w14:textId="68FD77D7" w:rsidR="006D56D3" w:rsidRDefault="006D56D3" w:rsidP="00030DF0">
      <w:pPr>
        <w:jc w:val="both"/>
        <w:rPr>
          <w:bCs/>
        </w:rPr>
      </w:pPr>
    </w:p>
    <w:p w14:paraId="040E1DB4" w14:textId="3582FA31" w:rsidR="006D56D3" w:rsidRDefault="006D56D3" w:rsidP="00030DF0">
      <w:pPr>
        <w:jc w:val="both"/>
        <w:rPr>
          <w:bCs/>
        </w:rPr>
      </w:pPr>
      <w:r>
        <w:rPr>
          <w:bCs/>
        </w:rPr>
        <w:t>Make sure that your plane (your bedroom) is properly prepared by making it neat and tidy. Take a photograph of your bedroom once you have tidied it and place it on your patrol WhatsApp Group.</w:t>
      </w:r>
    </w:p>
    <w:p w14:paraId="5E278C3A" w14:textId="6F94C511" w:rsidR="006D56D3" w:rsidRDefault="006D56D3" w:rsidP="00030DF0">
      <w:pPr>
        <w:jc w:val="both"/>
        <w:rPr>
          <w:bCs/>
        </w:rPr>
      </w:pPr>
    </w:p>
    <w:p w14:paraId="3B714194" w14:textId="658ABFC1" w:rsidR="006D56D3" w:rsidRDefault="006D56D3" w:rsidP="00030DF0">
      <w:pPr>
        <w:jc w:val="both"/>
        <w:rPr>
          <w:bCs/>
        </w:rPr>
      </w:pPr>
      <w:r>
        <w:rPr>
          <w:bCs/>
        </w:rPr>
        <w:t>This is a lot of work, so this item will count DOUBLE the normal points allocated for an inspection item. No cheating!</w:t>
      </w:r>
    </w:p>
    <w:p w14:paraId="1A6C5320" w14:textId="01CBE043" w:rsidR="00B400A5" w:rsidRPr="009B03DB" w:rsidRDefault="00384B96" w:rsidP="00030DF0">
      <w:pPr>
        <w:jc w:val="both"/>
        <w:rPr>
          <w:bCs/>
        </w:rPr>
      </w:pPr>
      <w:r>
        <w:rPr>
          <w:noProof/>
        </w:rPr>
        <w:drawing>
          <wp:anchor distT="0" distB="0" distL="114300" distR="114300" simplePos="0" relativeHeight="251827200" behindDoc="0" locked="0" layoutInCell="1" allowOverlap="1" wp14:anchorId="08478C36" wp14:editId="7E09862D">
            <wp:simplePos x="0" y="0"/>
            <wp:positionH relativeFrom="margin">
              <wp:posOffset>-17145</wp:posOffset>
            </wp:positionH>
            <wp:positionV relativeFrom="paragraph">
              <wp:posOffset>184150</wp:posOffset>
            </wp:positionV>
            <wp:extent cx="2412365" cy="1797050"/>
            <wp:effectExtent l="0" t="0" r="6985" b="0"/>
            <wp:wrapSquare wrapText="bothSides"/>
            <wp:docPr id="10" name="Picture 10" descr="Kate Middleton Photos Photos: Kate Middleton Visits a Scout Colon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ate Middleton Photos Photos: Kate Middleton Visits a Scout Colony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12365" cy="1797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017246" w14:textId="78EB66BE" w:rsidR="00393887" w:rsidRPr="00393887" w:rsidRDefault="00393887" w:rsidP="00030DF0">
      <w:pPr>
        <w:jc w:val="both"/>
        <w:rPr>
          <w:b/>
          <w:u w:val="single"/>
        </w:rPr>
      </w:pPr>
      <w:r>
        <w:rPr>
          <w:b/>
          <w:u w:val="single"/>
        </w:rPr>
        <w:t>GAME</w:t>
      </w:r>
      <w:r w:rsidR="007C16D6">
        <w:rPr>
          <w:b/>
          <w:u w:val="single"/>
        </w:rPr>
        <w:t>:</w:t>
      </w:r>
    </w:p>
    <w:p w14:paraId="0BF55994" w14:textId="7A48EA6D" w:rsidR="001558AF" w:rsidRDefault="001558AF" w:rsidP="00030DF0">
      <w:pPr>
        <w:jc w:val="both"/>
        <w:rPr>
          <w:bCs/>
          <w:noProof/>
        </w:rPr>
      </w:pPr>
    </w:p>
    <w:p w14:paraId="0D5EFA7E" w14:textId="2F6E5E32" w:rsidR="001558AF" w:rsidRDefault="006D56D3" w:rsidP="00030DF0">
      <w:pPr>
        <w:jc w:val="both"/>
        <w:rPr>
          <w:bCs/>
          <w:noProof/>
        </w:rPr>
      </w:pPr>
      <w:r>
        <w:rPr>
          <w:bCs/>
          <w:noProof/>
        </w:rPr>
        <w:t xml:space="preserve">The first portion of Operation Bombadier is gathering intelligence on what is planned for the Covid Conference. It is no use destroying the base if we don’t know what the </w:t>
      </w:r>
      <w:r w:rsidR="003C494F">
        <w:rPr>
          <w:bCs/>
          <w:noProof/>
        </w:rPr>
        <w:t xml:space="preserve">enemy </w:t>
      </w:r>
      <w:r>
        <w:rPr>
          <w:bCs/>
          <w:noProof/>
        </w:rPr>
        <w:t>teams on the ground have planned!</w:t>
      </w:r>
    </w:p>
    <w:p w14:paraId="7A300A63" w14:textId="5F0F900E" w:rsidR="006D56D3" w:rsidRDefault="006D56D3" w:rsidP="00030DF0">
      <w:pPr>
        <w:jc w:val="both"/>
        <w:rPr>
          <w:bCs/>
          <w:noProof/>
        </w:rPr>
      </w:pPr>
    </w:p>
    <w:p w14:paraId="72F11CA9" w14:textId="46588C7E" w:rsidR="006D56D3" w:rsidRDefault="006D56D3" w:rsidP="00030DF0">
      <w:pPr>
        <w:jc w:val="both"/>
        <w:rPr>
          <w:bCs/>
          <w:noProof/>
        </w:rPr>
      </w:pPr>
      <w:r>
        <w:rPr>
          <w:bCs/>
          <w:noProof/>
        </w:rPr>
        <w:t>You use your map to sneak into the base to see if you can find anything. You come across a storeroom with several unknown chemicals, some of which smell vaguely familiar. If you can identify the chemicals, you may have found an important clue on what is planned!</w:t>
      </w:r>
    </w:p>
    <w:p w14:paraId="524A7043" w14:textId="685D1714" w:rsidR="006D56D3" w:rsidRDefault="00501E4C" w:rsidP="00030DF0">
      <w:pPr>
        <w:jc w:val="both"/>
        <w:rPr>
          <w:bCs/>
          <w:noProof/>
        </w:rPr>
      </w:pPr>
      <w:r>
        <w:rPr>
          <w:bCs/>
          <w:noProof/>
        </w:rPr>
        <mc:AlternateContent>
          <mc:Choice Requires="wps">
            <w:drawing>
              <wp:anchor distT="0" distB="0" distL="114300" distR="114300" simplePos="0" relativeHeight="251822080" behindDoc="0" locked="0" layoutInCell="1" allowOverlap="1" wp14:anchorId="564B427D" wp14:editId="00521D7C">
                <wp:simplePos x="0" y="0"/>
                <wp:positionH relativeFrom="column">
                  <wp:posOffset>3164205</wp:posOffset>
                </wp:positionH>
                <wp:positionV relativeFrom="paragraph">
                  <wp:posOffset>172720</wp:posOffset>
                </wp:positionV>
                <wp:extent cx="2159000" cy="1708150"/>
                <wp:effectExtent l="0" t="0" r="12700" b="25400"/>
                <wp:wrapSquare wrapText="bothSides"/>
                <wp:docPr id="8" name="Text Box 8"/>
                <wp:cNvGraphicFramePr/>
                <a:graphic xmlns:a="http://schemas.openxmlformats.org/drawingml/2006/main">
                  <a:graphicData uri="http://schemas.microsoft.com/office/word/2010/wordprocessingShape">
                    <wps:wsp>
                      <wps:cNvSpPr txBox="1"/>
                      <wps:spPr>
                        <a:xfrm>
                          <a:off x="0" y="0"/>
                          <a:ext cx="2159000" cy="1708150"/>
                        </a:xfrm>
                        <a:prstGeom prst="rect">
                          <a:avLst/>
                        </a:prstGeom>
                        <a:solidFill>
                          <a:schemeClr val="lt1"/>
                        </a:solidFill>
                        <a:ln w="6350">
                          <a:solidFill>
                            <a:prstClr val="black"/>
                          </a:solidFill>
                        </a:ln>
                      </wps:spPr>
                      <wps:txbx>
                        <w:txbxContent>
                          <w:p w14:paraId="384CD015" w14:textId="54AFCC5A" w:rsidR="00501E4C" w:rsidRPr="00501E4C" w:rsidRDefault="00501E4C">
                            <w:pPr>
                              <w:rPr>
                                <w:b/>
                                <w:bCs/>
                              </w:rPr>
                            </w:pPr>
                            <w:r>
                              <w:rPr>
                                <w:b/>
                                <w:bCs/>
                              </w:rPr>
                              <w:t xml:space="preserve">This counts towards Item 3 of the Scoutcraft Observation Badge. You need 8 out of 10 items correctly identified in order to pass. Visit </w:t>
                            </w:r>
                            <w:hyperlink r:id="rId11" w:history="1">
                              <w:r w:rsidRPr="00501E4C">
                                <w:rPr>
                                  <w:color w:val="0000FF"/>
                                  <w:u w:val="single"/>
                                </w:rPr>
                                <w:t>https://scoutwiki.scouts.org.za/index.php?title=Observation_Scoutcraft_Badge</w:t>
                              </w:r>
                            </w:hyperlink>
                            <w:r>
                              <w:t xml:space="preserve"> </w:t>
                            </w:r>
                            <w:r>
                              <w:rPr>
                                <w:b/>
                                <w:bCs/>
                              </w:rPr>
                              <w:t>for the full requirements of the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4B427D" id="_x0000_t202" coordsize="21600,21600" o:spt="202" path="m,l,21600r21600,l21600,xe">
                <v:stroke joinstyle="miter"/>
                <v:path gradientshapeok="t" o:connecttype="rect"/>
              </v:shapetype>
              <v:shape id="Text Box 8" o:spid="_x0000_s1026" type="#_x0000_t202" style="position:absolute;left:0;text-align:left;margin-left:249.15pt;margin-top:13.6pt;width:170pt;height:134.5pt;z-index:251822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" fillcolor="white [3201]" strokeweight=".5pt">
                <v:textbox>
                  <w:txbxContent>
                    <w:p w14:paraId="384CD015" w14:textId="54AFCC5A" w:rsidR="00501E4C" w:rsidRPr="00501E4C" w:rsidRDefault="00501E4C">
                      <w:pPr>
                        <w:rPr>
                          <w:b/>
                          <w:bCs/>
                        </w:rPr>
                      </w:pPr>
                      <w:r>
                        <w:rPr>
                          <w:b/>
                          <w:bCs/>
                        </w:rPr>
                        <w:t xml:space="preserve">This counts towards Item 3 of the Scoutcraft Observation Badge. You need 8 out of 10 items correctly identified in order to pass. Visit </w:t>
                      </w:r>
                      <w:hyperlink r:id="rId12" w:history="1">
                        <w:r w:rsidRPr="00501E4C">
                          <w:rPr>
                            <w:color w:val="0000FF"/>
                            <w:u w:val="single"/>
                          </w:rPr>
                          <w:t>https://scoutwiki.scouts.org.za/index.php?title=Observation_Scoutcraft_Badge</w:t>
                        </w:r>
                      </w:hyperlink>
                      <w:r>
                        <w:t xml:space="preserve"> </w:t>
                      </w:r>
                      <w:r>
                        <w:rPr>
                          <w:b/>
                          <w:bCs/>
                        </w:rPr>
                        <w:t>for the full requirements of the badge.</w:t>
                      </w:r>
                    </w:p>
                  </w:txbxContent>
                </v:textbox>
                <w10:wrap type="square"/>
              </v:shape>
            </w:pict>
          </mc:Fallback>
        </mc:AlternateContent>
      </w:r>
    </w:p>
    <w:p w14:paraId="7ADFA90D" w14:textId="73C4C1D5" w:rsidR="006D56D3" w:rsidRDefault="006D56D3" w:rsidP="00030DF0">
      <w:pPr>
        <w:jc w:val="both"/>
        <w:rPr>
          <w:bCs/>
        </w:rPr>
      </w:pPr>
      <w:r>
        <w:rPr>
          <w:b/>
        </w:rPr>
        <w:t>Get your parents or an older sibling to help you with this</w:t>
      </w:r>
      <w:r>
        <w:rPr>
          <w:bCs/>
        </w:rPr>
        <w:t xml:space="preserve">. </w:t>
      </w:r>
      <w:r w:rsidR="00501E4C">
        <w:rPr>
          <w:bCs/>
        </w:rPr>
        <w:t xml:space="preserve">Your helper will need to gather ten common household substances with a strong aroma. </w:t>
      </w:r>
      <w:r w:rsidR="00501E4C" w:rsidRPr="00501E4C">
        <w:rPr>
          <w:b/>
        </w:rPr>
        <w:t>DO NOT</w:t>
      </w:r>
      <w:r w:rsidR="00501E4C">
        <w:rPr>
          <w:bCs/>
        </w:rPr>
        <w:t xml:space="preserve"> help them gather the smelly items, you should have no idea what the ten items are. Foods, drinks and detergents all work well. When they are ready, come into the room blindfolded and smell the items one at a time. See how many you can identify (you need 8 out of the 10 in order to work out enough of the “chemicals” to work out what sort of device is being made!</w:t>
      </w:r>
    </w:p>
    <w:p w14:paraId="582EF14B" w14:textId="1BEBC14F" w:rsidR="00501E4C" w:rsidRDefault="00501E4C" w:rsidP="00030DF0">
      <w:pPr>
        <w:jc w:val="both"/>
        <w:rPr>
          <w:bCs/>
        </w:rPr>
      </w:pPr>
    </w:p>
    <w:p w14:paraId="3E63BF3A" w14:textId="262A01D8" w:rsidR="00501E4C" w:rsidRPr="006D56D3" w:rsidRDefault="00501E4C" w:rsidP="00030DF0">
      <w:pPr>
        <w:jc w:val="both"/>
        <w:rPr>
          <w:bCs/>
        </w:rPr>
      </w:pPr>
      <w:r>
        <w:rPr>
          <w:bCs/>
        </w:rPr>
        <w:t>Post your results on your patrol WhatsApp Group, together with a photo of you with the “smelly” substances.</w:t>
      </w:r>
    </w:p>
    <w:p w14:paraId="64E45281" w14:textId="35B333B2" w:rsidR="00A5707B" w:rsidRDefault="00A5707B" w:rsidP="00030DF0">
      <w:pPr>
        <w:jc w:val="both"/>
        <w:rPr>
          <w:bCs/>
        </w:rPr>
      </w:pPr>
    </w:p>
    <w:p w14:paraId="510B3053" w14:textId="3D10B079" w:rsidR="007D52B9" w:rsidRPr="007D52B9" w:rsidRDefault="00501E4C" w:rsidP="005930C0">
      <w:pPr>
        <w:jc w:val="both"/>
        <w:rPr>
          <w:b/>
          <w:u w:val="single"/>
        </w:rPr>
      </w:pPr>
      <w:r>
        <w:rPr>
          <w:b/>
          <w:u w:val="single"/>
        </w:rPr>
        <w:lastRenderedPageBreak/>
        <w:t>PREPARING THE SIGNAL FIRE</w:t>
      </w:r>
      <w:r w:rsidR="00E359D3">
        <w:rPr>
          <w:b/>
          <w:u w:val="single"/>
        </w:rPr>
        <w:t>:</w:t>
      </w:r>
    </w:p>
    <w:p w14:paraId="498588AE" w14:textId="3200A0C7" w:rsidR="005930C0" w:rsidRDefault="00B9120C" w:rsidP="005930C0">
      <w:pPr>
        <w:jc w:val="both"/>
        <w:rPr>
          <w:bCs/>
        </w:rPr>
      </w:pPr>
      <w:r>
        <w:rPr>
          <w:bCs/>
          <w:noProof/>
        </w:rPr>
        <mc:AlternateContent>
          <mc:Choice Requires="wps">
            <w:drawing>
              <wp:anchor distT="0" distB="0" distL="114300" distR="114300" simplePos="0" relativeHeight="251823104" behindDoc="0" locked="0" layoutInCell="1" allowOverlap="1" wp14:anchorId="5386C579" wp14:editId="6823D12C">
                <wp:simplePos x="0" y="0"/>
                <wp:positionH relativeFrom="column">
                  <wp:posOffset>2986405</wp:posOffset>
                </wp:positionH>
                <wp:positionV relativeFrom="paragraph">
                  <wp:posOffset>168275</wp:posOffset>
                </wp:positionV>
                <wp:extent cx="2292350" cy="1130300"/>
                <wp:effectExtent l="0" t="0" r="12700" b="12700"/>
                <wp:wrapSquare wrapText="bothSides"/>
                <wp:docPr id="9" name="Text Box 9"/>
                <wp:cNvGraphicFramePr/>
                <a:graphic xmlns:a="http://schemas.openxmlformats.org/drawingml/2006/main">
                  <a:graphicData uri="http://schemas.microsoft.com/office/word/2010/wordprocessingShape">
                    <wps:wsp>
                      <wps:cNvSpPr txBox="1"/>
                      <wps:spPr>
                        <a:xfrm>
                          <a:off x="0" y="0"/>
                          <a:ext cx="2292350" cy="1130300"/>
                        </a:xfrm>
                        <a:prstGeom prst="rect">
                          <a:avLst/>
                        </a:prstGeom>
                        <a:solidFill>
                          <a:schemeClr val="lt1"/>
                        </a:solidFill>
                        <a:ln w="6350">
                          <a:solidFill>
                            <a:prstClr val="black"/>
                          </a:solidFill>
                        </a:ln>
                      </wps:spPr>
                      <wps:txbx>
                        <w:txbxContent>
                          <w:p w14:paraId="2131DA47" w14:textId="1E5365DA" w:rsidR="00B9120C" w:rsidRPr="00B9120C" w:rsidRDefault="00B9120C">
                            <w:pPr>
                              <w:rPr>
                                <w:b/>
                                <w:bCs/>
                              </w:rPr>
                            </w:pPr>
                            <w:r>
                              <w:rPr>
                                <w:b/>
                                <w:bCs/>
                              </w:rPr>
                              <w:t>This counts towards Item 3 (i to iv) of the Skills section of the Traveller Advancement Badge. Visit pages 224 to 226 of “My Scout Journey” to find out more about this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86C579" id="Text Box 9" o:spid="_x0000_s1027" type="#_x0000_t202" style="position:absolute;left:0;text-align:left;margin-left:235.15pt;margin-top:13.25pt;width:180.5pt;height:89pt;z-index:251823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" fillcolor="white [3201]" strokeweight=".5pt">
                <v:textbox>
                  <w:txbxContent>
                    <w:p w14:paraId="2131DA47" w14:textId="1E5365DA" w:rsidR="00B9120C" w:rsidRPr="00B9120C" w:rsidRDefault="00B9120C">
                      <w:pPr>
                        <w:rPr>
                          <w:b/>
                          <w:bCs/>
                        </w:rPr>
                      </w:pPr>
                      <w:r>
                        <w:rPr>
                          <w:b/>
                          <w:bCs/>
                        </w:rPr>
                        <w:t>This counts towards Item 3 (i to iv) of the Skills section of the Traveller Advancement Badge. Visit pages 224 to 226 of “My Scout Journey” to find out more about this item.</w:t>
                      </w:r>
                    </w:p>
                  </w:txbxContent>
                </v:textbox>
                <w10:wrap type="square"/>
              </v:shape>
            </w:pict>
          </mc:Fallback>
        </mc:AlternateContent>
      </w:r>
    </w:p>
    <w:p w14:paraId="0B31E38E" w14:textId="1CD4FD28" w:rsidR="00501E4C" w:rsidRDefault="00501E4C" w:rsidP="00501E4C">
      <w:pPr>
        <w:jc w:val="both"/>
        <w:rPr>
          <w:bCs/>
          <w:noProof/>
        </w:rPr>
      </w:pPr>
      <w:r>
        <w:rPr>
          <w:bCs/>
          <w:noProof/>
        </w:rPr>
        <w:t>The identity of the chemicals will be key to working out what sort of attack is being planned on the conference. Well done!</w:t>
      </w:r>
    </w:p>
    <w:p w14:paraId="2A5452BA" w14:textId="7FF682BB" w:rsidR="00501E4C" w:rsidRDefault="00501E4C" w:rsidP="00501E4C">
      <w:pPr>
        <w:jc w:val="both"/>
        <w:rPr>
          <w:bCs/>
          <w:noProof/>
        </w:rPr>
      </w:pPr>
    </w:p>
    <w:p w14:paraId="2F0245FB" w14:textId="180ABA89" w:rsidR="00501E4C" w:rsidRDefault="00501E4C" w:rsidP="00501E4C">
      <w:pPr>
        <w:jc w:val="both"/>
        <w:rPr>
          <w:bCs/>
          <w:noProof/>
        </w:rPr>
      </w:pPr>
      <w:r>
        <w:rPr>
          <w:bCs/>
          <w:noProof/>
        </w:rPr>
        <w:t>Part 2 of Operation Bombadier is to bomb the base into anihilation, helping to protect the world from the nefarious schemes of this lunatic terrorist group.</w:t>
      </w:r>
      <w:r w:rsidR="00B9120C">
        <w:rPr>
          <w:bCs/>
          <w:noProof/>
        </w:rPr>
        <w:t xml:space="preserve"> The attack will have to be done at night to avoid detection, </w:t>
      </w:r>
      <w:r w:rsidR="00223FBC">
        <w:rPr>
          <w:bCs/>
          <w:noProof/>
        </w:rPr>
        <w:t>but</w:t>
      </w:r>
      <w:r w:rsidR="00B9120C">
        <w:rPr>
          <w:bCs/>
          <w:noProof/>
        </w:rPr>
        <w:t xml:space="preserve"> this poses the problem of getting an aiming point for the bombers.</w:t>
      </w:r>
    </w:p>
    <w:p w14:paraId="561E0F9B" w14:textId="5A498247" w:rsidR="00B9120C" w:rsidRDefault="00B9120C" w:rsidP="00501E4C">
      <w:pPr>
        <w:jc w:val="both"/>
        <w:rPr>
          <w:bCs/>
          <w:noProof/>
        </w:rPr>
      </w:pPr>
    </w:p>
    <w:p w14:paraId="69C4724C" w14:textId="019C5FF2" w:rsidR="00501E4C" w:rsidRDefault="00B9120C" w:rsidP="00501E4C">
      <w:pPr>
        <w:jc w:val="both"/>
        <w:rPr>
          <w:bCs/>
          <w:noProof/>
        </w:rPr>
      </w:pPr>
      <w:r>
        <w:rPr>
          <w:bCs/>
          <w:noProof/>
        </w:rPr>
        <w:t xml:space="preserve">After much discussion it is decided that the best way to get an aiming point is for you to </w:t>
      </w:r>
      <w:r>
        <w:rPr>
          <w:bCs/>
          <w:noProof/>
        </w:rPr>
        <w:t>prepare a signal fire at the entrance to the base</w:t>
      </w:r>
      <w:r>
        <w:rPr>
          <w:bCs/>
          <w:noProof/>
        </w:rPr>
        <w:t xml:space="preserve">. </w:t>
      </w:r>
      <w:r w:rsidR="00C221A0">
        <w:rPr>
          <w:bCs/>
          <w:noProof/>
        </w:rPr>
        <w:t>You are going to have to secretly gather some wood for the signal fire, luckily there is a stretch of the island not used by the terrorists that has some dead trees in it. You can use either an axe or a bowsaw for this task.</w:t>
      </w:r>
      <w:r w:rsidR="005D7A39">
        <w:rPr>
          <w:bCs/>
          <w:noProof/>
        </w:rPr>
        <w:t xml:space="preserve"> The illustration from “Boy’s Life” below may help you.</w:t>
      </w:r>
    </w:p>
    <w:p w14:paraId="00B589C6" w14:textId="7E0A953C" w:rsidR="00C221A0" w:rsidRDefault="005D7A39" w:rsidP="00501E4C">
      <w:pPr>
        <w:jc w:val="both"/>
        <w:rPr>
          <w:bCs/>
          <w:noProof/>
        </w:rPr>
      </w:pPr>
      <w:r>
        <w:rPr>
          <w:noProof/>
        </w:rPr>
        <w:drawing>
          <wp:anchor distT="0" distB="0" distL="114300" distR="114300" simplePos="0" relativeHeight="251829248" behindDoc="0" locked="0" layoutInCell="1" allowOverlap="1" wp14:anchorId="6D9B5EB8" wp14:editId="770C1C4C">
            <wp:simplePos x="0" y="0"/>
            <wp:positionH relativeFrom="margin">
              <wp:align>left</wp:align>
            </wp:positionH>
            <wp:positionV relativeFrom="paragraph">
              <wp:posOffset>60325</wp:posOffset>
            </wp:positionV>
            <wp:extent cx="4838700" cy="4838700"/>
            <wp:effectExtent l="0" t="0" r="0" b="0"/>
            <wp:wrapSquare wrapText="bothSides"/>
            <wp:docPr id="11" name="Picture 11" descr="Knife and axemanship | Camping survival, Camping crafts, Scou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nife and axemanship | Camping survival, Camping crafts, Scout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38700" cy="4838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57DFC1" w14:textId="77777777" w:rsidR="005D7A39" w:rsidRDefault="00384B96" w:rsidP="00501E4C">
      <w:pPr>
        <w:jc w:val="both"/>
        <w:rPr>
          <w:b/>
          <w:noProof/>
        </w:rPr>
      </w:pPr>
      <w:r>
        <w:rPr>
          <w:b/>
          <w:noProof/>
        </w:rPr>
        <w:t xml:space="preserve"> </w:t>
      </w:r>
    </w:p>
    <w:p w14:paraId="14A70E83" w14:textId="77777777" w:rsidR="005D7A39" w:rsidRDefault="005D7A39" w:rsidP="00501E4C">
      <w:pPr>
        <w:jc w:val="both"/>
        <w:rPr>
          <w:b/>
          <w:noProof/>
        </w:rPr>
      </w:pPr>
    </w:p>
    <w:p w14:paraId="404E23F6" w14:textId="77777777" w:rsidR="005D7A39" w:rsidRDefault="005D7A39" w:rsidP="00501E4C">
      <w:pPr>
        <w:jc w:val="both"/>
        <w:rPr>
          <w:b/>
          <w:noProof/>
        </w:rPr>
      </w:pPr>
    </w:p>
    <w:p w14:paraId="26E65FC8" w14:textId="77777777" w:rsidR="005D7A39" w:rsidRDefault="005D7A39" w:rsidP="00501E4C">
      <w:pPr>
        <w:jc w:val="both"/>
        <w:rPr>
          <w:b/>
          <w:noProof/>
        </w:rPr>
      </w:pPr>
    </w:p>
    <w:p w14:paraId="53092FE3" w14:textId="77777777" w:rsidR="005D7A39" w:rsidRDefault="005D7A39" w:rsidP="00501E4C">
      <w:pPr>
        <w:jc w:val="both"/>
        <w:rPr>
          <w:b/>
          <w:noProof/>
        </w:rPr>
      </w:pPr>
    </w:p>
    <w:p w14:paraId="7DDBEDE6" w14:textId="77777777" w:rsidR="005D7A39" w:rsidRDefault="005D7A39" w:rsidP="00501E4C">
      <w:pPr>
        <w:jc w:val="both"/>
        <w:rPr>
          <w:b/>
          <w:noProof/>
        </w:rPr>
      </w:pPr>
    </w:p>
    <w:p w14:paraId="0E7984C5" w14:textId="227F047D" w:rsidR="00C221A0" w:rsidRDefault="00C221A0" w:rsidP="00501E4C">
      <w:pPr>
        <w:jc w:val="both"/>
        <w:rPr>
          <w:b/>
          <w:noProof/>
        </w:rPr>
      </w:pPr>
      <w:r>
        <w:rPr>
          <w:b/>
          <w:noProof/>
        </w:rPr>
        <w:t>Prepare a short video on your chosen tool, showing the following:</w:t>
      </w:r>
    </w:p>
    <w:p w14:paraId="70117C05" w14:textId="2AD0D61B" w:rsidR="00C221A0" w:rsidRDefault="00C221A0" w:rsidP="00C221A0">
      <w:pPr>
        <w:pStyle w:val="ListParagraph"/>
        <w:numPr>
          <w:ilvl w:val="0"/>
          <w:numId w:val="1"/>
        </w:numPr>
        <w:jc w:val="both"/>
        <w:rPr>
          <w:b/>
          <w:noProof/>
        </w:rPr>
      </w:pPr>
      <w:r>
        <w:rPr>
          <w:b/>
          <w:noProof/>
        </w:rPr>
        <w:t>The parts of your tool (blade, bit, haft, handle etc etc);</w:t>
      </w:r>
    </w:p>
    <w:p w14:paraId="115C3FA9" w14:textId="178DB8C5" w:rsidR="00C221A0" w:rsidRDefault="00C221A0" w:rsidP="00C221A0">
      <w:pPr>
        <w:pStyle w:val="ListParagraph"/>
        <w:numPr>
          <w:ilvl w:val="0"/>
          <w:numId w:val="1"/>
        </w:numPr>
        <w:jc w:val="both"/>
        <w:rPr>
          <w:b/>
          <w:noProof/>
        </w:rPr>
      </w:pPr>
      <w:r>
        <w:rPr>
          <w:b/>
          <w:noProof/>
        </w:rPr>
        <w:t>How to sharpen your tool</w:t>
      </w:r>
    </w:p>
    <w:p w14:paraId="1016A6FD" w14:textId="0EE1C94C" w:rsidR="00B9120C" w:rsidRDefault="00B9120C" w:rsidP="00C221A0">
      <w:pPr>
        <w:pStyle w:val="ListParagraph"/>
        <w:numPr>
          <w:ilvl w:val="0"/>
          <w:numId w:val="1"/>
        </w:numPr>
        <w:jc w:val="both"/>
        <w:rPr>
          <w:b/>
          <w:noProof/>
        </w:rPr>
      </w:pPr>
      <w:r>
        <w:rPr>
          <w:b/>
          <w:noProof/>
        </w:rPr>
        <w:t>How to use your tool safely</w:t>
      </w:r>
    </w:p>
    <w:p w14:paraId="505E2305" w14:textId="1507423D" w:rsidR="00B9120C" w:rsidRPr="00C221A0" w:rsidRDefault="00B9120C" w:rsidP="00C221A0">
      <w:pPr>
        <w:pStyle w:val="ListParagraph"/>
        <w:numPr>
          <w:ilvl w:val="0"/>
          <w:numId w:val="1"/>
        </w:numPr>
        <w:jc w:val="both"/>
        <w:rPr>
          <w:b/>
          <w:noProof/>
        </w:rPr>
      </w:pPr>
      <w:r>
        <w:rPr>
          <w:b/>
          <w:noProof/>
        </w:rPr>
        <w:t>How to care for and store your tool</w:t>
      </w:r>
    </w:p>
    <w:p w14:paraId="178A0970" w14:textId="58DCC3A9" w:rsidR="00501E4C" w:rsidRDefault="00501E4C" w:rsidP="00501E4C">
      <w:pPr>
        <w:jc w:val="both"/>
        <w:rPr>
          <w:bCs/>
        </w:rPr>
      </w:pPr>
    </w:p>
    <w:p w14:paraId="5095264D" w14:textId="1B8F7149" w:rsidR="00B9120C" w:rsidRPr="00B9120C" w:rsidRDefault="00B9120C" w:rsidP="00501E4C">
      <w:pPr>
        <w:jc w:val="both"/>
        <w:rPr>
          <w:b/>
        </w:rPr>
      </w:pPr>
      <w:r>
        <w:rPr>
          <w:b/>
        </w:rPr>
        <w:t>Post your video on your patrol WhatsApp Group.</w:t>
      </w:r>
      <w:r w:rsidR="007A5555">
        <w:rPr>
          <w:b/>
        </w:rPr>
        <w:t xml:space="preserve"> If you don’t have an axe or bowsaw, why not do a video on knife sharpening, use and safety?</w:t>
      </w:r>
    </w:p>
    <w:p w14:paraId="4E0DE84B" w14:textId="353EB64C" w:rsidR="00B9120C" w:rsidRDefault="00B9120C" w:rsidP="00501E4C">
      <w:pPr>
        <w:jc w:val="both"/>
        <w:rPr>
          <w:bCs/>
        </w:rPr>
      </w:pPr>
    </w:p>
    <w:p w14:paraId="2951E3A7" w14:textId="41F2E273" w:rsidR="00246BC8" w:rsidRDefault="00B9120C" w:rsidP="00F71C45">
      <w:pPr>
        <w:jc w:val="both"/>
        <w:rPr>
          <w:bCs/>
        </w:rPr>
      </w:pPr>
      <w:r>
        <w:rPr>
          <w:b/>
          <w:u w:val="single"/>
        </w:rPr>
        <w:t>TOWERING HIGH</w:t>
      </w:r>
      <w:r w:rsidR="00EF7E7E">
        <w:rPr>
          <w:b/>
          <w:u w:val="single"/>
        </w:rPr>
        <w:t>:</w:t>
      </w:r>
    </w:p>
    <w:p w14:paraId="1625CF73" w14:textId="19B2D57D" w:rsidR="00246BC8" w:rsidRDefault="00246BC8" w:rsidP="00F71C45">
      <w:pPr>
        <w:jc w:val="both"/>
        <w:rPr>
          <w:bCs/>
        </w:rPr>
      </w:pPr>
    </w:p>
    <w:p w14:paraId="47B3CFF2" w14:textId="60C7AE18" w:rsidR="00E62792" w:rsidRDefault="008F107F" w:rsidP="00F71C45">
      <w:pPr>
        <w:jc w:val="both"/>
        <w:rPr>
          <w:bCs/>
        </w:rPr>
      </w:pPr>
      <w:r>
        <w:rPr>
          <w:bCs/>
          <w:noProof/>
        </w:rPr>
        <mc:AlternateContent>
          <mc:Choice Requires="wps">
            <w:drawing>
              <wp:anchor distT="0" distB="0" distL="114300" distR="114300" simplePos="0" relativeHeight="251824128" behindDoc="0" locked="0" layoutInCell="1" allowOverlap="1" wp14:anchorId="676EC242" wp14:editId="2DF533B3">
                <wp:simplePos x="0" y="0"/>
                <wp:positionH relativeFrom="column">
                  <wp:posOffset>2694305</wp:posOffset>
                </wp:positionH>
                <wp:positionV relativeFrom="paragraph">
                  <wp:posOffset>51435</wp:posOffset>
                </wp:positionV>
                <wp:extent cx="2603500" cy="1689100"/>
                <wp:effectExtent l="0" t="0" r="25400" b="25400"/>
                <wp:wrapSquare wrapText="bothSides"/>
                <wp:docPr id="15" name="Text Box 15"/>
                <wp:cNvGraphicFramePr/>
                <a:graphic xmlns:a="http://schemas.openxmlformats.org/drawingml/2006/main">
                  <a:graphicData uri="http://schemas.microsoft.com/office/word/2010/wordprocessingShape">
                    <wps:wsp>
                      <wps:cNvSpPr txBox="1"/>
                      <wps:spPr>
                        <a:xfrm>
                          <a:off x="0" y="0"/>
                          <a:ext cx="2603500" cy="1689100"/>
                        </a:xfrm>
                        <a:prstGeom prst="rect">
                          <a:avLst/>
                        </a:prstGeom>
                        <a:solidFill>
                          <a:schemeClr val="lt1"/>
                        </a:solidFill>
                        <a:ln w="6350">
                          <a:solidFill>
                            <a:prstClr val="black"/>
                          </a:solidFill>
                        </a:ln>
                      </wps:spPr>
                      <wps:txbx>
                        <w:txbxContent>
                          <w:p w14:paraId="0C3158A7" w14:textId="33A93284" w:rsidR="008F107F" w:rsidRPr="008F107F" w:rsidRDefault="008F107F">
                            <w:pPr>
                              <w:rPr>
                                <w:b/>
                                <w:bCs/>
                              </w:rPr>
                            </w:pPr>
                            <w:r>
                              <w:rPr>
                                <w:b/>
                                <w:bCs/>
                              </w:rPr>
                              <w:t>This can count towards items 1 and 2 of the Skills section of the Traveller Advancement Badge. Check what knots and lashing you need tested and plan them into your structure. For information on the various knots and lashings visit pages 218 to 223 of “My Scout Journey”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76EC242" id="Text Box 15" o:spid="_x0000_s1028" type="#_x0000_t202" style="position:absolute;left:0;text-align:left;margin-left:212.15pt;margin-top:4.05pt;width:205pt;height:133pt;z-index:251824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" fillcolor="white [3201]" strokeweight=".5pt">
                <v:textbox>
                  <w:txbxContent>
                    <w:p w14:paraId="0C3158A7" w14:textId="33A93284" w:rsidR="008F107F" w:rsidRPr="008F107F" w:rsidRDefault="008F107F">
                      <w:pPr>
                        <w:rPr>
                          <w:b/>
                          <w:bCs/>
                        </w:rPr>
                      </w:pPr>
                      <w:r>
                        <w:rPr>
                          <w:b/>
                          <w:bCs/>
                        </w:rPr>
                        <w:t>This can count towards items 1 and 2 of the Skills section of the Traveller Advancement Badge. Check what knots and lashing you need tested and plan them into your structure. For information on the various knots and lashings visit pages 218 to 223 of “My Scout Journey”</w:t>
                      </w:r>
                    </w:p>
                  </w:txbxContent>
                </v:textbox>
                <w10:wrap type="square"/>
              </v:shape>
            </w:pict>
          </mc:Fallback>
        </mc:AlternateContent>
      </w:r>
      <w:r w:rsidR="00B9120C">
        <w:rPr>
          <w:bCs/>
        </w:rPr>
        <w:t>Although a fire on the ground will help, what will really guide the bombers in is a fire high up where it cannot be obscured by trees and other obstacles.</w:t>
      </w:r>
    </w:p>
    <w:p w14:paraId="624971E1" w14:textId="36A2BF8C" w:rsidR="00B9120C" w:rsidRDefault="00B9120C" w:rsidP="00F71C45">
      <w:pPr>
        <w:jc w:val="both"/>
        <w:rPr>
          <w:bCs/>
        </w:rPr>
      </w:pPr>
    </w:p>
    <w:p w14:paraId="1C9B2C89" w14:textId="61B85564" w:rsidR="00B9120C" w:rsidRPr="008F107F" w:rsidRDefault="005D7A39" w:rsidP="00F71C45">
      <w:pPr>
        <w:jc w:val="both"/>
        <w:rPr>
          <w:bCs/>
        </w:rPr>
      </w:pPr>
      <w:r>
        <w:rPr>
          <w:noProof/>
        </w:rPr>
        <w:drawing>
          <wp:anchor distT="0" distB="0" distL="114300" distR="114300" simplePos="0" relativeHeight="251830272" behindDoc="0" locked="0" layoutInCell="1" allowOverlap="1" wp14:anchorId="2A7CEBDF" wp14:editId="009E6D2F">
            <wp:simplePos x="0" y="0"/>
            <wp:positionH relativeFrom="margin">
              <wp:posOffset>-29845</wp:posOffset>
            </wp:positionH>
            <wp:positionV relativeFrom="paragraph">
              <wp:posOffset>1268095</wp:posOffset>
            </wp:positionV>
            <wp:extent cx="2162810" cy="1612900"/>
            <wp:effectExtent l="0" t="0" r="8890" b="6350"/>
            <wp:wrapSquare wrapText="bothSides"/>
            <wp:docPr id="24" name="Picture 24" descr="Great Lighthouse at Alexand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at Lighthouse at Alexandri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62810" cy="1612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t xml:space="preserve"> </w:t>
      </w:r>
      <w:r w:rsidR="00B9120C">
        <w:rPr>
          <w:b/>
        </w:rPr>
        <w:t xml:space="preserve">Use any equipment that you may have at home to pioneer a “Lighthouse of Alexandria” type tower that will elevate your fire above ground to guide the bombers in. Take a photo of your tower with a fire burning on the top (it is suggested that you use something metal for this, like an old tin can) and post it on your WhatsApp Group. If you want to be tested on any knots or lashings, </w:t>
      </w:r>
      <w:r w:rsidR="008F107F">
        <w:rPr>
          <w:b/>
        </w:rPr>
        <w:t>post close-up photos of your lashing on your group</w:t>
      </w:r>
      <w:r w:rsidR="008F107F">
        <w:rPr>
          <w:bCs/>
        </w:rPr>
        <w:t>.</w:t>
      </w:r>
    </w:p>
    <w:p w14:paraId="34E64218" w14:textId="3F7AB681" w:rsidR="00EF7E7E" w:rsidRDefault="00EF7E7E" w:rsidP="00F71C45">
      <w:pPr>
        <w:jc w:val="both"/>
        <w:rPr>
          <w:bCs/>
        </w:rPr>
      </w:pPr>
    </w:p>
    <w:p w14:paraId="79DC2BA4" w14:textId="3FD66C70" w:rsidR="00F648B3" w:rsidRPr="00F648B3" w:rsidRDefault="00023AF4" w:rsidP="00F71C45">
      <w:pPr>
        <w:jc w:val="both"/>
        <w:rPr>
          <w:b/>
          <w:u w:val="single"/>
        </w:rPr>
      </w:pPr>
      <w:r>
        <w:rPr>
          <w:b/>
          <w:u w:val="single"/>
        </w:rPr>
        <w:t>BLOGS:</w:t>
      </w:r>
    </w:p>
    <w:p w14:paraId="014650B6" w14:textId="333C290C" w:rsidR="00E73C99" w:rsidRDefault="00E73C99" w:rsidP="00030DF0">
      <w:pPr>
        <w:jc w:val="both"/>
        <w:rPr>
          <w:bCs/>
        </w:rPr>
      </w:pPr>
    </w:p>
    <w:p w14:paraId="00E99DA3" w14:textId="5A771B8F" w:rsidR="00E73C99" w:rsidRPr="00E73C99" w:rsidRDefault="0070787D" w:rsidP="00030DF0">
      <w:pPr>
        <w:jc w:val="both"/>
        <w:rPr>
          <w:b/>
        </w:rPr>
      </w:pPr>
      <w:r>
        <w:rPr>
          <w:bCs/>
        </w:rPr>
        <w:t>P</w:t>
      </w:r>
      <w:r w:rsidR="00D95810">
        <w:rPr>
          <w:bCs/>
        </w:rPr>
        <w:t>ost an update in either your personal log or on your patrol Blog on what you did this week</w:t>
      </w:r>
      <w:r>
        <w:rPr>
          <w:bCs/>
        </w:rPr>
        <w:t xml:space="preserve"> as </w:t>
      </w:r>
      <w:r w:rsidR="00E62792">
        <w:rPr>
          <w:bCs/>
        </w:rPr>
        <w:t>an update to base back in South Africa.</w:t>
      </w:r>
      <w:r>
        <w:rPr>
          <w:bCs/>
        </w:rPr>
        <w:t xml:space="preserve"> </w:t>
      </w:r>
    </w:p>
    <w:p w14:paraId="4A48F37C" w14:textId="62C36104" w:rsidR="00E73C99" w:rsidRDefault="00E73C99" w:rsidP="00030DF0">
      <w:pPr>
        <w:jc w:val="both"/>
        <w:rPr>
          <w:bCs/>
        </w:rPr>
      </w:pPr>
    </w:p>
    <w:p w14:paraId="32C0E3E8" w14:textId="5B3C9319" w:rsidR="001E35DF" w:rsidRPr="009D33A8" w:rsidRDefault="001E35DF" w:rsidP="001E35DF">
      <w:pPr>
        <w:jc w:val="both"/>
        <w:rPr>
          <w:b/>
          <w:u w:val="single"/>
        </w:rPr>
      </w:pPr>
      <w:r w:rsidRPr="009D33A8">
        <w:rPr>
          <w:b/>
          <w:u w:val="single"/>
        </w:rPr>
        <w:t>ANNOUNCEMENTS</w:t>
      </w:r>
      <w:r w:rsidR="009D33A8" w:rsidRPr="009D33A8">
        <w:rPr>
          <w:b/>
          <w:u w:val="single"/>
        </w:rPr>
        <w:t>:</w:t>
      </w:r>
    </w:p>
    <w:p w14:paraId="2CF40DB4" w14:textId="3A0CBD70" w:rsidR="001E35DF" w:rsidRDefault="001E35DF" w:rsidP="001E35DF">
      <w:pPr>
        <w:jc w:val="both"/>
        <w:rPr>
          <w:bCs/>
        </w:rPr>
      </w:pPr>
    </w:p>
    <w:p w14:paraId="74E6F8FB" w14:textId="03292AA5" w:rsidR="001E35DF" w:rsidRPr="00023AF4" w:rsidRDefault="001E35DF" w:rsidP="002F7175">
      <w:pPr>
        <w:pStyle w:val="ListParagraph"/>
        <w:numPr>
          <w:ilvl w:val="0"/>
          <w:numId w:val="1"/>
        </w:numPr>
        <w:jc w:val="both"/>
        <w:rPr>
          <w:bCs/>
        </w:rPr>
      </w:pPr>
      <w:r>
        <w:rPr>
          <w:lang w:val="en-ZA"/>
        </w:rPr>
        <w:t xml:space="preserve">Applications for the National Senior Scout Adventure are now open. If you are going to be 15 or older please message your PL that you want to take part and register at </w:t>
      </w:r>
      <w:hyperlink r:id="rId15" w:history="1">
        <w:r w:rsidRPr="00305BEF">
          <w:rPr>
            <w:color w:val="0000FF"/>
            <w:u w:val="single"/>
          </w:rPr>
          <w:t>https://cederbergadventure.co.za/</w:t>
        </w:r>
      </w:hyperlink>
      <w:r>
        <w:t xml:space="preserve">. </w:t>
      </w:r>
      <w:r>
        <w:rPr>
          <w:b/>
          <w:bCs/>
        </w:rPr>
        <w:t>DO NOT PAY A DEPOSIT YET!!!</w:t>
      </w:r>
    </w:p>
    <w:p w14:paraId="1E0B3236" w14:textId="53A8239F" w:rsidR="00625EE8" w:rsidRPr="00625EE8" w:rsidRDefault="00625EE8" w:rsidP="002F7175">
      <w:pPr>
        <w:pStyle w:val="ListParagraph"/>
        <w:numPr>
          <w:ilvl w:val="0"/>
          <w:numId w:val="1"/>
        </w:numPr>
        <w:jc w:val="both"/>
        <w:rPr>
          <w:bCs/>
        </w:rPr>
      </w:pPr>
      <w:r>
        <w:rPr>
          <w:bCs/>
        </w:rPr>
        <w:t>New Star Patrol and Star Troop forms are now available. Please let your PL know when you can make a meeting of your patrol to do your initial assessment.</w:t>
      </w:r>
    </w:p>
    <w:p w14:paraId="5BEA9AB6" w14:textId="1CA26BB8" w:rsidR="001E35DF" w:rsidRDefault="001E35DF" w:rsidP="002F7175">
      <w:pPr>
        <w:pStyle w:val="ListParagraph"/>
        <w:numPr>
          <w:ilvl w:val="0"/>
          <w:numId w:val="1"/>
        </w:numPr>
        <w:jc w:val="both"/>
        <w:rPr>
          <w:bCs/>
        </w:rPr>
      </w:pPr>
      <w:r>
        <w:t xml:space="preserve">A reminder that SCOUTS South Africa has made branded facemasks available at a cost of R40,00 per mask, excluding delivery. Visit the online scout shop at </w:t>
      </w:r>
      <w:hyperlink r:id="rId16" w:history="1">
        <w:r w:rsidRPr="006A45D7">
          <w:rPr>
            <w:rStyle w:val="Hyperlink"/>
          </w:rPr>
          <w:t>https://shop.scouts.org.za/</w:t>
        </w:r>
      </w:hyperlink>
      <w:r w:rsidRPr="00023AF4">
        <w:rPr>
          <w:bCs/>
        </w:rPr>
        <w:t xml:space="preserve"> to</w:t>
      </w:r>
      <w:r>
        <w:rPr>
          <w:bCs/>
        </w:rPr>
        <w:t xml:space="preserve"> place your order.</w:t>
      </w:r>
    </w:p>
    <w:p w14:paraId="523E16C0" w14:textId="77777777" w:rsidR="001E35DF" w:rsidRDefault="001E35DF" w:rsidP="002F7175">
      <w:pPr>
        <w:pStyle w:val="ListParagraph"/>
        <w:numPr>
          <w:ilvl w:val="0"/>
          <w:numId w:val="1"/>
        </w:numPr>
        <w:jc w:val="both"/>
        <w:rPr>
          <w:bCs/>
        </w:rPr>
      </w:pPr>
      <w:r>
        <w:rPr>
          <w:noProof/>
        </w:rPr>
        <w:drawing>
          <wp:anchor distT="0" distB="0" distL="114300" distR="114300" simplePos="0" relativeHeight="251801600" behindDoc="0" locked="0" layoutInCell="1" allowOverlap="1" wp14:anchorId="3BFD7C95" wp14:editId="06A13A92">
            <wp:simplePos x="0" y="0"/>
            <wp:positionH relativeFrom="column">
              <wp:posOffset>4002405</wp:posOffset>
            </wp:positionH>
            <wp:positionV relativeFrom="paragraph">
              <wp:posOffset>6350</wp:posOffset>
            </wp:positionV>
            <wp:extent cx="1428750" cy="14287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rPr>
        <w:t>The Northrand Scout District is running a competition for all NORTHRAND Scouts. The Northrand Scout that earns the most interest and/or scoutcraft badges during the lockdown will win a prize worth roughly R150,00. Can you be the best in the district and scoop the prize?</w:t>
      </w:r>
    </w:p>
    <w:p w14:paraId="32FBAD66" w14:textId="2ABC39A6" w:rsidR="001E35DF" w:rsidRDefault="001E35DF" w:rsidP="001E35DF">
      <w:pPr>
        <w:ind w:left="720"/>
        <w:jc w:val="both"/>
        <w:rPr>
          <w:noProof/>
        </w:rPr>
      </w:pPr>
      <w:r>
        <w:rPr>
          <w:bCs/>
        </w:rPr>
        <w:t xml:space="preserve">SCOUTS South Africa has developed a Covid-19 awareness badge. Are you up to the challenge? Visit </w:t>
      </w:r>
      <w:hyperlink r:id="rId18" w:history="1">
        <w:r w:rsidRPr="003222A8">
          <w:rPr>
            <w:color w:val="0000FF"/>
            <w:u w:val="single"/>
          </w:rPr>
          <w:t>https://www.scouts.org.za/2020/05/26/covid-19-awareness-badge/</w:t>
        </w:r>
      </w:hyperlink>
      <w:r>
        <w:t xml:space="preserve"> for information on the requirements.</w:t>
      </w:r>
      <w:r w:rsidRPr="003222A8">
        <w:rPr>
          <w:noProof/>
        </w:rPr>
        <w:t xml:space="preserve"> </w:t>
      </w:r>
    </w:p>
    <w:p w14:paraId="0B6E0A5E" w14:textId="77777777" w:rsidR="001E35DF" w:rsidRDefault="001E35DF" w:rsidP="001E35DF">
      <w:pPr>
        <w:jc w:val="both"/>
        <w:rPr>
          <w:noProof/>
        </w:rPr>
      </w:pPr>
    </w:p>
    <w:p w14:paraId="38ECA7D1" w14:textId="787C8DF9" w:rsidR="00196ECC" w:rsidRDefault="001E35DF" w:rsidP="00027840">
      <w:pPr>
        <w:jc w:val="both"/>
      </w:pPr>
      <w:r>
        <w:rPr>
          <w:b/>
        </w:rPr>
        <w:t>TROOP DISMISSED!</w:t>
      </w:r>
      <w:r w:rsidRPr="00FD0DF0">
        <w:t xml:space="preserve"> </w:t>
      </w:r>
    </w:p>
    <w:sectPr w:rsidR="00196ECC" w:rsidSect="002471A0">
      <w:footerReference w:type="default" r:id="rId19"/>
      <w:headerReference w:type="first" r:id="rId20"/>
      <w:footerReference w:type="first" r:id="rId2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2C7E05" w14:textId="77777777" w:rsidR="00F96CDA" w:rsidRDefault="00F96CDA">
      <w:r>
        <w:separator/>
      </w:r>
    </w:p>
  </w:endnote>
  <w:endnote w:type="continuationSeparator" w:id="0">
    <w:p w14:paraId="0F0C955D" w14:textId="77777777" w:rsidR="00F96CDA" w:rsidRDefault="00F96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5FA0" w14:textId="77777777" w:rsidR="00D3678D" w:rsidRDefault="00D3678D">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D8349" w14:textId="77777777" w:rsidR="00D3678D" w:rsidRDefault="00D3678D">
    <w:pPr>
      <w:pStyle w:val="Footer"/>
      <w:pBdr>
        <w:bottom w:val="single" w:sz="12" w:space="1" w:color="auto"/>
      </w:pBdr>
      <w:rPr>
        <w:b/>
        <w:bCs/>
        <w:sz w:val="16"/>
      </w:rPr>
    </w:pPr>
  </w:p>
  <w:p w14:paraId="3D124DE1" w14:textId="77777777" w:rsidR="00D3678D" w:rsidRDefault="00D3678D">
    <w:pPr>
      <w:pStyle w:val="Footer"/>
      <w:rPr>
        <w:b/>
        <w:bCs/>
        <w:sz w:val="16"/>
      </w:rPr>
    </w:pPr>
  </w:p>
  <w:p w14:paraId="024279B9" w14:textId="77777777" w:rsidR="00D3678D" w:rsidRDefault="00D3678D">
    <w:pPr>
      <w:pStyle w:val="Footer"/>
      <w:rPr>
        <w:b/>
        <w:bCs/>
        <w:sz w:val="16"/>
      </w:rPr>
    </w:pPr>
    <w:r>
      <w:rPr>
        <w:noProof/>
        <w:lang w:val="en-ZA" w:eastAsia="en-ZA"/>
      </w:rPr>
      <w:drawing>
        <wp:inline distT="0" distB="0" distL="0" distR="0" wp14:anchorId="23DF5C70" wp14:editId="4AE9E790">
          <wp:extent cx="6256020" cy="716280"/>
          <wp:effectExtent l="19050" t="0" r="0" b="0"/>
          <wp:docPr id="1" name="Picture 1" descr="grey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y_footer"/>
                  <pic:cNvPicPr>
                    <a:picLocks noChangeAspect="1" noChangeArrowheads="1"/>
                  </pic:cNvPicPr>
                </pic:nvPicPr>
                <pic:blipFill>
                  <a:blip r:embed="rId1"/>
                  <a:srcRect/>
                  <a:stretch>
                    <a:fillRect/>
                  </a:stretch>
                </pic:blipFill>
                <pic:spPr bwMode="auto">
                  <a:xfrm>
                    <a:off x="0" y="0"/>
                    <a:ext cx="6256020" cy="716280"/>
                  </a:xfrm>
                  <a:prstGeom prst="rect">
                    <a:avLst/>
                  </a:prstGeom>
                  <a:noFill/>
                  <a:ln w="9525">
                    <a:noFill/>
                    <a:miter lim="800000"/>
                    <a:headEnd/>
                    <a:tailEnd/>
                  </a:ln>
                </pic:spPr>
              </pic:pic>
            </a:graphicData>
          </a:graphic>
        </wp:inline>
      </w:drawing>
    </w:r>
  </w:p>
  <w:p w14:paraId="4B445E89" w14:textId="77777777" w:rsidR="00D3678D" w:rsidRDefault="00D3678D">
    <w:pPr>
      <w:pStyle w:val="Footer"/>
      <w:pBdr>
        <w:bottom w:val="single" w:sz="12" w:space="1" w:color="auto"/>
      </w:pBdr>
      <w:rPr>
        <w:b/>
        <w:bCs/>
        <w:sz w:val="16"/>
      </w:rPr>
    </w:pPr>
  </w:p>
  <w:p w14:paraId="18EB8DAF" w14:textId="77777777" w:rsidR="00D3678D" w:rsidRDefault="00D3678D">
    <w:pPr>
      <w:pStyle w:val="Footer"/>
      <w:pBdr>
        <w:bottom w:val="single" w:sz="12" w:space="1" w:color="auto"/>
      </w:pBdr>
      <w:rPr>
        <w:b/>
        <w:bCs/>
        <w:sz w:val="16"/>
      </w:rPr>
    </w:pPr>
  </w:p>
  <w:p w14:paraId="1FA729E0" w14:textId="77777777" w:rsidR="00D3678D" w:rsidRDefault="00D3678D">
    <w:pPr>
      <w:pStyle w:val="Footer"/>
      <w:rPr>
        <w:b/>
        <w:bCs/>
        <w:sz w:val="16"/>
      </w:rPr>
    </w:pPr>
  </w:p>
  <w:p w14:paraId="6AFE2BCC" w14:textId="77777777" w:rsidR="00D3678D" w:rsidRDefault="00D3678D" w:rsidP="00842FB8">
    <w:pPr>
      <w:pStyle w:val="Footer"/>
      <w:rPr>
        <w:sz w:val="16"/>
      </w:rPr>
    </w:pPr>
    <w:r>
      <w:rPr>
        <w:b/>
        <w:bCs/>
        <w:sz w:val="16"/>
      </w:rPr>
      <w:t xml:space="preserve">Troop Scouter: </w:t>
    </w:r>
    <w:r>
      <w:rPr>
        <w:b/>
        <w:bCs/>
        <w:sz w:val="16"/>
      </w:rPr>
      <w:tab/>
      <w:t xml:space="preserve">                       </w:t>
    </w:r>
    <w:r>
      <w:rPr>
        <w:sz w:val="16"/>
      </w:rPr>
      <w:t>Andrew Campbell 084 758 4189 (</w:t>
    </w:r>
    <w:hyperlink r:id="rId2" w:history="1">
      <w:r w:rsidRPr="003E3EDB">
        <w:rPr>
          <w:rStyle w:val="Hyperlink"/>
          <w:sz w:val="16"/>
        </w:rPr>
        <w:t>Andrew.campbell@scouts.org.za</w:t>
      </w:r>
    </w:hyperlink>
    <w:r>
      <w:rPr>
        <w:sz w:val="16"/>
      </w:rPr>
      <w:t xml:space="preserve">)            </w:t>
    </w:r>
  </w:p>
  <w:p w14:paraId="33E31E81" w14:textId="77777777" w:rsidR="00D3678D" w:rsidRDefault="00D3678D">
    <w:pPr>
      <w:pStyle w:val="Footer"/>
      <w:rPr>
        <w:sz w:val="16"/>
      </w:rPr>
    </w:pPr>
    <w:r>
      <w:rPr>
        <w:b/>
        <w:sz w:val="16"/>
      </w:rPr>
      <w:t>Assistant Troop Scouters:</w:t>
    </w:r>
    <w:r>
      <w:rPr>
        <w:sz w:val="16"/>
      </w:rPr>
      <w:t xml:space="preserve">                 Stephen Westhoff 084 744 9100 (</w:t>
    </w:r>
    <w:hyperlink r:id="rId3" w:history="1">
      <w:r w:rsidRPr="008574B6">
        <w:rPr>
          <w:rStyle w:val="Hyperlink"/>
          <w:sz w:val="16"/>
        </w:rPr>
        <w:t>StephenW@cubicool.co.za</w:t>
      </w:r>
    </w:hyperlink>
    <w:r>
      <w:rPr>
        <w:sz w:val="16"/>
      </w:rPr>
      <w:t xml:space="preserve">) </w:t>
    </w:r>
  </w:p>
  <w:p w14:paraId="2B161C32" w14:textId="46960342" w:rsidR="00D3678D" w:rsidRDefault="00D3678D">
    <w:pPr>
      <w:pStyle w:val="Footer"/>
      <w:rPr>
        <w:sz w:val="16"/>
      </w:rPr>
    </w:pPr>
    <w:r>
      <w:rPr>
        <w:sz w:val="16"/>
      </w:rPr>
      <w:tab/>
      <w:t xml:space="preserve">                Jamie Cottrell 083 648 0232 (</w:t>
    </w:r>
    <w:hyperlink r:id="rId4" w:history="1">
      <w:r w:rsidRPr="00F560AE">
        <w:rPr>
          <w:rStyle w:val="Hyperlink"/>
          <w:sz w:val="16"/>
        </w:rPr>
        <w:t>jamienicolascottrell@gmail.com</w:t>
      </w:r>
    </w:hyperlink>
    <w:r>
      <w:rPr>
        <w:sz w:val="16"/>
      </w:rPr>
      <w:t xml:space="preserve">) </w:t>
    </w:r>
    <w:r>
      <w:rPr>
        <w:sz w:val="16"/>
      </w:rPr>
      <w:tab/>
    </w:r>
  </w:p>
  <w:p w14:paraId="0A448222" w14:textId="77777777" w:rsidR="00D3678D" w:rsidRDefault="00D3678D" w:rsidP="00A32A18">
    <w:pPr>
      <w:pStyle w:val="Footer"/>
      <w:rPr>
        <w:sz w:val="16"/>
      </w:rPr>
    </w:pPr>
    <w:r>
      <w:rPr>
        <w:b/>
        <w:sz w:val="16"/>
      </w:rPr>
      <w:t>Troop Helper:</w:t>
    </w:r>
    <w:r>
      <w:rPr>
        <w:sz w:val="16"/>
      </w:rPr>
      <w:t xml:space="preserve"> </w:t>
    </w:r>
    <w:r>
      <w:rPr>
        <w:sz w:val="16"/>
      </w:rPr>
      <w:tab/>
      <w:t xml:space="preserve">  Kevin Botes 064 905 3196 (</w:t>
    </w:r>
    <w:hyperlink r:id="rId5" w:history="1">
      <w:r w:rsidRPr="00565ABD">
        <w:rPr>
          <w:rStyle w:val="Hyperlink"/>
          <w:sz w:val="16"/>
        </w:rPr>
        <w:t>kevin.botes5@gmail.com</w:t>
      </w:r>
    </w:hyperlink>
    <w:r>
      <w:rPr>
        <w:sz w:val="16"/>
      </w:rPr>
      <w:t>)</w:t>
    </w:r>
  </w:p>
  <w:p w14:paraId="01410F46" w14:textId="77777777" w:rsidR="00D3678D" w:rsidRDefault="00D3678D" w:rsidP="00B34666">
    <w:pPr>
      <w:pStyle w:val="Footer"/>
    </w:pPr>
    <w:r>
      <w:rPr>
        <w:sz w:val="16"/>
      </w:rPr>
      <w:tab/>
    </w:r>
    <w:r>
      <w:rPr>
        <w:sz w:val="16"/>
      </w:rPr>
      <w:tab/>
    </w:r>
    <w:r>
      <w:rPr>
        <w:sz w:val="16"/>
      </w:rPr>
      <w:tab/>
    </w:r>
    <w:r>
      <w:rPr>
        <w:sz w:val="16"/>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p w14:paraId="37F39765" w14:textId="77777777" w:rsidR="00D3678D" w:rsidRDefault="00D367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DFB41C" w14:textId="77777777" w:rsidR="00F96CDA" w:rsidRDefault="00F96CDA">
      <w:r>
        <w:separator/>
      </w:r>
    </w:p>
  </w:footnote>
  <w:footnote w:type="continuationSeparator" w:id="0">
    <w:p w14:paraId="5E04A3F3" w14:textId="77777777" w:rsidR="00F96CDA" w:rsidRDefault="00F96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27C55" w14:textId="77777777" w:rsidR="00D3678D" w:rsidRDefault="00D3678D">
    <w:pPr>
      <w:pStyle w:val="Header"/>
      <w:jc w:val="center"/>
      <w:rPr>
        <w:b/>
        <w:bCs/>
        <w:sz w:val="50"/>
        <w:u w:val="single"/>
      </w:rPr>
    </w:pPr>
    <w:r>
      <w:rPr>
        <w:noProof/>
        <w:sz w:val="50"/>
        <w:u w:val="single"/>
        <w:lang w:val="en-ZA" w:eastAsia="en-ZA"/>
      </w:rPr>
      <w:drawing>
        <wp:anchor distT="0" distB="0" distL="114300" distR="114300" simplePos="0" relativeHeight="251657728" behindDoc="0" locked="0" layoutInCell="1" allowOverlap="1" wp14:anchorId="1924297C" wp14:editId="1B5841C1">
          <wp:simplePos x="0" y="0"/>
          <wp:positionH relativeFrom="column">
            <wp:posOffset>-914400</wp:posOffset>
          </wp:positionH>
          <wp:positionV relativeFrom="paragraph">
            <wp:posOffset>-106680</wp:posOffset>
          </wp:positionV>
          <wp:extent cx="876300" cy="8477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471" t="-179" r="-4471" b="-179"/>
                  <a:stretch>
                    <a:fillRect/>
                  </a:stretch>
                </pic:blipFill>
                <pic:spPr bwMode="auto">
                  <a:xfrm>
                    <a:off x="0" y="0"/>
                    <a:ext cx="876300" cy="847725"/>
                  </a:xfrm>
                  <a:prstGeom prst="rect">
                    <a:avLst/>
                  </a:prstGeom>
                  <a:noFill/>
                </pic:spPr>
              </pic:pic>
            </a:graphicData>
          </a:graphic>
        </wp:anchor>
      </w:drawing>
    </w:r>
    <w:r>
      <w:rPr>
        <w:b/>
        <w:bCs/>
        <w:sz w:val="50"/>
        <w:u w:val="single"/>
      </w:rPr>
      <w:t>1</w:t>
    </w:r>
    <w:r>
      <w:rPr>
        <w:b/>
        <w:bCs/>
        <w:sz w:val="50"/>
        <w:u w:val="single"/>
        <w:vertAlign w:val="superscript"/>
      </w:rPr>
      <w:t>st</w:t>
    </w:r>
    <w:r>
      <w:rPr>
        <w:b/>
        <w:bCs/>
        <w:sz w:val="50"/>
        <w:u w:val="single"/>
      </w:rPr>
      <w:t xml:space="preserve"> BEDFORDVIEW SCOUT TROOP</w:t>
    </w:r>
  </w:p>
  <w:p w14:paraId="15B88EDD" w14:textId="77777777" w:rsidR="00D3678D" w:rsidRDefault="00D3678D">
    <w:pPr>
      <w:pStyle w:val="Header"/>
      <w:rPr>
        <w:b/>
        <w:bCs/>
      </w:rPr>
    </w:pPr>
    <w:smartTag w:uri="urn:schemas-microsoft-com:office:smarttags" w:element="Street">
      <w:smartTag w:uri="urn:schemas-microsoft-com:office:smarttags" w:element="address">
        <w:r>
          <w:rPr>
            <w:b/>
            <w:bCs/>
          </w:rPr>
          <w:t>DISA ROAD</w:t>
        </w:r>
      </w:smartTag>
    </w:smartTag>
    <w:r>
      <w:rPr>
        <w:b/>
        <w:bCs/>
      </w:rPr>
      <w:t>, BEDFORDVIEW</w:t>
    </w:r>
    <w:r>
      <w:rPr>
        <w:b/>
        <w:bCs/>
      </w:rPr>
      <w:tab/>
    </w:r>
    <w:r>
      <w:rPr>
        <w:b/>
        <w:bCs/>
      </w:rPr>
      <w:tab/>
    </w:r>
    <w:smartTag w:uri="urn:schemas-microsoft-com:office:smarttags" w:element="place">
      <w:r>
        <w:rPr>
          <w:b/>
          <w:bCs/>
        </w:rPr>
        <w:t>PO</w:t>
      </w:r>
    </w:smartTag>
    <w:r>
      <w:rPr>
        <w:b/>
        <w:bCs/>
      </w:rPr>
      <w:t xml:space="preserve"> </w:t>
    </w:r>
    <w:smartTag w:uri="urn:schemas-microsoft-com:office:smarttags" w:element="address">
      <w:smartTag w:uri="urn:schemas-microsoft-com:office:smarttags" w:element="Street">
        <w:r>
          <w:rPr>
            <w:b/>
            <w:bCs/>
          </w:rPr>
          <w:t>BOX</w:t>
        </w:r>
      </w:smartTag>
      <w:r>
        <w:rPr>
          <w:b/>
          <w:bCs/>
        </w:rPr>
        <w:t xml:space="preserve"> 16117</w:t>
      </w:r>
    </w:smartTag>
    <w:r>
      <w:rPr>
        <w:b/>
        <w:bCs/>
      </w:rPr>
      <w:t xml:space="preserve">  </w:t>
    </w:r>
  </w:p>
  <w:p w14:paraId="644D80C9" w14:textId="77777777" w:rsidR="00D3678D" w:rsidRDefault="00F96CDA">
    <w:pPr>
      <w:pStyle w:val="Header"/>
      <w:tabs>
        <w:tab w:val="left" w:pos="6195"/>
      </w:tabs>
      <w:rPr>
        <w:b/>
        <w:bCs/>
      </w:rPr>
    </w:pPr>
    <w:hyperlink r:id="rId2" w:history="1">
      <w:r w:rsidR="00D3678D">
        <w:rPr>
          <w:rStyle w:val="Hyperlink"/>
        </w:rPr>
        <w:t>www.1stbedfordviewscouts.co.za</w:t>
      </w:r>
    </w:hyperlink>
    <w:r w:rsidR="00D3678D">
      <w:t xml:space="preserve"> </w:t>
    </w:r>
    <w:r w:rsidR="00D3678D">
      <w:rPr>
        <w:b/>
        <w:bCs/>
      </w:rPr>
      <w:tab/>
    </w:r>
    <w:r w:rsidR="00D3678D">
      <w:rPr>
        <w:b/>
        <w:bCs/>
      </w:rPr>
      <w:tab/>
    </w:r>
    <w:r w:rsidR="00D3678D">
      <w:rPr>
        <w:b/>
        <w:bCs/>
      </w:rPr>
      <w:tab/>
      <w:t>DOWERGLEN</w:t>
    </w:r>
  </w:p>
  <w:p w14:paraId="0C528A52" w14:textId="77777777" w:rsidR="00D3678D" w:rsidRPr="00A34EE9" w:rsidRDefault="00F96CDA">
    <w:pPr>
      <w:pStyle w:val="Header"/>
      <w:tabs>
        <w:tab w:val="left" w:pos="6195"/>
      </w:tabs>
      <w:rPr>
        <w:b/>
      </w:rPr>
    </w:pPr>
    <w:hyperlink r:id="rId3" w:history="1">
      <w:r w:rsidR="00D3678D" w:rsidRPr="00E0362B">
        <w:rPr>
          <w:rStyle w:val="Hyperlink"/>
        </w:rPr>
        <w:t>https://www.facebook.com/groups/52684287286/</w:t>
      </w:r>
    </w:hyperlink>
    <w:r w:rsidR="00D3678D">
      <w:tab/>
    </w:r>
    <w:r w:rsidR="00D3678D">
      <w:tab/>
    </w:r>
    <w:r w:rsidR="00D3678D">
      <w:rPr>
        <w:b/>
      </w:rPr>
      <w:t>1612</w:t>
    </w:r>
  </w:p>
  <w:p w14:paraId="55912376" w14:textId="77777777" w:rsidR="00D3678D" w:rsidRPr="00C31FB4" w:rsidRDefault="00D3678D">
    <w:pPr>
      <w:pStyle w:val="Header"/>
      <w:tabs>
        <w:tab w:val="left" w:pos="6195"/>
      </w:tabs>
      <w:rPr>
        <w:b/>
      </w:rPr>
    </w:pPr>
    <w:r>
      <w:rPr>
        <w:b/>
      </w:rPr>
      <w:t xml:space="preserve">GPS Co-Ordinates: </w:t>
    </w:r>
    <w:r w:rsidRPr="008B0BDC">
      <w:rPr>
        <w:b/>
      </w:rPr>
      <w:t>26˚</w:t>
    </w:r>
    <w:r>
      <w:rPr>
        <w:b/>
      </w:rPr>
      <w:t xml:space="preserve"> </w:t>
    </w:r>
    <w:r w:rsidRPr="008B0BDC">
      <w:rPr>
        <w:b/>
      </w:rPr>
      <w:t>10̍</w:t>
    </w:r>
    <w:r>
      <w:rPr>
        <w:b/>
      </w:rPr>
      <w:t xml:space="preserve"> 12̎ S</w:t>
    </w:r>
    <w:r w:rsidRPr="008B0BDC">
      <w:rPr>
        <w:b/>
      </w:rPr>
      <w:t xml:space="preserve"> 28˚</w:t>
    </w:r>
    <w:r>
      <w:rPr>
        <w:b/>
      </w:rPr>
      <w:t xml:space="preserve"> </w:t>
    </w:r>
    <w:r w:rsidRPr="008B0BDC">
      <w:rPr>
        <w:b/>
      </w:rPr>
      <w:t>08̍</w:t>
    </w:r>
    <w:r>
      <w:rPr>
        <w:b/>
      </w:rPr>
      <w:t xml:space="preserve"> 29̎ </w:t>
    </w:r>
    <w:r w:rsidRPr="008B0BDC">
      <w:rPr>
        <w:b/>
      </w:rPr>
      <w:t>E</w:t>
    </w:r>
    <w:r>
      <w:tab/>
    </w:r>
    <w:r>
      <w:tab/>
    </w:r>
  </w:p>
  <w:p w14:paraId="3C0A3E22" w14:textId="77777777" w:rsidR="00D3678D" w:rsidRPr="0007520A" w:rsidRDefault="00D3678D">
    <w:pPr>
      <w:pStyle w:val="Header"/>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97581F"/>
    <w:multiLevelType w:val="multilevel"/>
    <w:tmpl w:val="B120863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2E"/>
    <w:rsid w:val="0000040F"/>
    <w:rsid w:val="00000AE3"/>
    <w:rsid w:val="00000D71"/>
    <w:rsid w:val="00001278"/>
    <w:rsid w:val="00001FDF"/>
    <w:rsid w:val="00001FFD"/>
    <w:rsid w:val="0000396B"/>
    <w:rsid w:val="00003F6D"/>
    <w:rsid w:val="000041FB"/>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5F7F"/>
    <w:rsid w:val="000268FA"/>
    <w:rsid w:val="000270A0"/>
    <w:rsid w:val="0002784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731"/>
    <w:rsid w:val="00053B9F"/>
    <w:rsid w:val="000552F4"/>
    <w:rsid w:val="00056241"/>
    <w:rsid w:val="00057E43"/>
    <w:rsid w:val="00060A3B"/>
    <w:rsid w:val="0006202A"/>
    <w:rsid w:val="000627B9"/>
    <w:rsid w:val="00064994"/>
    <w:rsid w:val="00066ADA"/>
    <w:rsid w:val="000701E5"/>
    <w:rsid w:val="00070221"/>
    <w:rsid w:val="0007207D"/>
    <w:rsid w:val="00072CA1"/>
    <w:rsid w:val="0007371C"/>
    <w:rsid w:val="00073B3F"/>
    <w:rsid w:val="00074273"/>
    <w:rsid w:val="0007520A"/>
    <w:rsid w:val="00082115"/>
    <w:rsid w:val="00082403"/>
    <w:rsid w:val="00083E47"/>
    <w:rsid w:val="00085F43"/>
    <w:rsid w:val="00086B0C"/>
    <w:rsid w:val="00086CA4"/>
    <w:rsid w:val="00091ACE"/>
    <w:rsid w:val="00091B05"/>
    <w:rsid w:val="00092E0E"/>
    <w:rsid w:val="0009356F"/>
    <w:rsid w:val="000939BF"/>
    <w:rsid w:val="00093BB4"/>
    <w:rsid w:val="00094732"/>
    <w:rsid w:val="00094FA6"/>
    <w:rsid w:val="000952D9"/>
    <w:rsid w:val="00095710"/>
    <w:rsid w:val="00096E5D"/>
    <w:rsid w:val="000A02CA"/>
    <w:rsid w:val="000A0AC5"/>
    <w:rsid w:val="000A0C42"/>
    <w:rsid w:val="000A0FB9"/>
    <w:rsid w:val="000A1C92"/>
    <w:rsid w:val="000A2742"/>
    <w:rsid w:val="000A2E02"/>
    <w:rsid w:val="000A33E9"/>
    <w:rsid w:val="000A3561"/>
    <w:rsid w:val="000A48CB"/>
    <w:rsid w:val="000A6961"/>
    <w:rsid w:val="000A778A"/>
    <w:rsid w:val="000A7AC0"/>
    <w:rsid w:val="000A7CB1"/>
    <w:rsid w:val="000B0530"/>
    <w:rsid w:val="000B0C87"/>
    <w:rsid w:val="000B10D1"/>
    <w:rsid w:val="000B1759"/>
    <w:rsid w:val="000B2401"/>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308C"/>
    <w:rsid w:val="000C461A"/>
    <w:rsid w:val="000C4D85"/>
    <w:rsid w:val="000D214A"/>
    <w:rsid w:val="000D2C4D"/>
    <w:rsid w:val="000D2CB1"/>
    <w:rsid w:val="000D2E15"/>
    <w:rsid w:val="000D2FE8"/>
    <w:rsid w:val="000D3013"/>
    <w:rsid w:val="000D4A2D"/>
    <w:rsid w:val="000D4E8F"/>
    <w:rsid w:val="000D5BFD"/>
    <w:rsid w:val="000D77E0"/>
    <w:rsid w:val="000E0827"/>
    <w:rsid w:val="000E185D"/>
    <w:rsid w:val="000E2479"/>
    <w:rsid w:val="000E2EF1"/>
    <w:rsid w:val="000E6461"/>
    <w:rsid w:val="000E7C66"/>
    <w:rsid w:val="000E7F18"/>
    <w:rsid w:val="000F0399"/>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529"/>
    <w:rsid w:val="0010589F"/>
    <w:rsid w:val="00106980"/>
    <w:rsid w:val="00107288"/>
    <w:rsid w:val="0010765C"/>
    <w:rsid w:val="001122F1"/>
    <w:rsid w:val="00112CED"/>
    <w:rsid w:val="00112D3D"/>
    <w:rsid w:val="0011393D"/>
    <w:rsid w:val="00113F08"/>
    <w:rsid w:val="001144C2"/>
    <w:rsid w:val="00115667"/>
    <w:rsid w:val="00115676"/>
    <w:rsid w:val="00116798"/>
    <w:rsid w:val="001168A4"/>
    <w:rsid w:val="00116DD8"/>
    <w:rsid w:val="00116E26"/>
    <w:rsid w:val="0011718A"/>
    <w:rsid w:val="001171CC"/>
    <w:rsid w:val="001178DE"/>
    <w:rsid w:val="001205F3"/>
    <w:rsid w:val="0012286B"/>
    <w:rsid w:val="00123DA4"/>
    <w:rsid w:val="00123F6E"/>
    <w:rsid w:val="001248A1"/>
    <w:rsid w:val="00124E23"/>
    <w:rsid w:val="0012523D"/>
    <w:rsid w:val="00125321"/>
    <w:rsid w:val="00125E16"/>
    <w:rsid w:val="00127761"/>
    <w:rsid w:val="0013036B"/>
    <w:rsid w:val="00133BBB"/>
    <w:rsid w:val="00133FFF"/>
    <w:rsid w:val="00134B84"/>
    <w:rsid w:val="00135956"/>
    <w:rsid w:val="00136A4B"/>
    <w:rsid w:val="00137044"/>
    <w:rsid w:val="0014019A"/>
    <w:rsid w:val="00140918"/>
    <w:rsid w:val="0014122B"/>
    <w:rsid w:val="00142937"/>
    <w:rsid w:val="0014303F"/>
    <w:rsid w:val="001430D1"/>
    <w:rsid w:val="00146147"/>
    <w:rsid w:val="0014631D"/>
    <w:rsid w:val="00147757"/>
    <w:rsid w:val="001509CD"/>
    <w:rsid w:val="001519BA"/>
    <w:rsid w:val="001524A5"/>
    <w:rsid w:val="001535A4"/>
    <w:rsid w:val="001538E7"/>
    <w:rsid w:val="001558AF"/>
    <w:rsid w:val="00157136"/>
    <w:rsid w:val="00157A0E"/>
    <w:rsid w:val="00157B74"/>
    <w:rsid w:val="001607BE"/>
    <w:rsid w:val="0016122D"/>
    <w:rsid w:val="00163BA0"/>
    <w:rsid w:val="001644D5"/>
    <w:rsid w:val="00164D49"/>
    <w:rsid w:val="00165399"/>
    <w:rsid w:val="001655D6"/>
    <w:rsid w:val="00167C43"/>
    <w:rsid w:val="00167CDF"/>
    <w:rsid w:val="00170334"/>
    <w:rsid w:val="00171159"/>
    <w:rsid w:val="00171863"/>
    <w:rsid w:val="00172CDF"/>
    <w:rsid w:val="0017688A"/>
    <w:rsid w:val="00176A12"/>
    <w:rsid w:val="0017701D"/>
    <w:rsid w:val="001775F0"/>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794"/>
    <w:rsid w:val="0019199D"/>
    <w:rsid w:val="00193605"/>
    <w:rsid w:val="00193892"/>
    <w:rsid w:val="00193F15"/>
    <w:rsid w:val="001948A5"/>
    <w:rsid w:val="001956E2"/>
    <w:rsid w:val="00196100"/>
    <w:rsid w:val="0019619F"/>
    <w:rsid w:val="00196BCB"/>
    <w:rsid w:val="00196ECC"/>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C5C24"/>
    <w:rsid w:val="001C5E50"/>
    <w:rsid w:val="001D0A7D"/>
    <w:rsid w:val="001D10FC"/>
    <w:rsid w:val="001D158D"/>
    <w:rsid w:val="001D37F9"/>
    <w:rsid w:val="001D50D1"/>
    <w:rsid w:val="001D51A3"/>
    <w:rsid w:val="001D5DCE"/>
    <w:rsid w:val="001E0A5A"/>
    <w:rsid w:val="001E0E17"/>
    <w:rsid w:val="001E1037"/>
    <w:rsid w:val="001E26AD"/>
    <w:rsid w:val="001E274D"/>
    <w:rsid w:val="001E2CFD"/>
    <w:rsid w:val="001E2DBD"/>
    <w:rsid w:val="001E35DF"/>
    <w:rsid w:val="001E5921"/>
    <w:rsid w:val="001E68AD"/>
    <w:rsid w:val="001E6D66"/>
    <w:rsid w:val="001F028E"/>
    <w:rsid w:val="001F0444"/>
    <w:rsid w:val="001F1059"/>
    <w:rsid w:val="001F143C"/>
    <w:rsid w:val="001F1B4D"/>
    <w:rsid w:val="001F4506"/>
    <w:rsid w:val="001F456B"/>
    <w:rsid w:val="001F491E"/>
    <w:rsid w:val="001F4988"/>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2B7A"/>
    <w:rsid w:val="00223FBC"/>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38B3"/>
    <w:rsid w:val="0024620E"/>
    <w:rsid w:val="00246B82"/>
    <w:rsid w:val="00246BC8"/>
    <w:rsid w:val="00246CD8"/>
    <w:rsid w:val="0024713F"/>
    <w:rsid w:val="002471A0"/>
    <w:rsid w:val="002475D6"/>
    <w:rsid w:val="002524EA"/>
    <w:rsid w:val="00253424"/>
    <w:rsid w:val="0025380F"/>
    <w:rsid w:val="0025400E"/>
    <w:rsid w:val="00255515"/>
    <w:rsid w:val="00256D34"/>
    <w:rsid w:val="00256E1B"/>
    <w:rsid w:val="00256E34"/>
    <w:rsid w:val="00257104"/>
    <w:rsid w:val="00257E76"/>
    <w:rsid w:val="002607FB"/>
    <w:rsid w:val="00260BF8"/>
    <w:rsid w:val="00260F7F"/>
    <w:rsid w:val="00261D04"/>
    <w:rsid w:val="002626FD"/>
    <w:rsid w:val="00262E41"/>
    <w:rsid w:val="00263658"/>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155A"/>
    <w:rsid w:val="00282C7C"/>
    <w:rsid w:val="0028344F"/>
    <w:rsid w:val="002855F2"/>
    <w:rsid w:val="00285E5F"/>
    <w:rsid w:val="0029001C"/>
    <w:rsid w:val="0029054C"/>
    <w:rsid w:val="00290FED"/>
    <w:rsid w:val="00291C5F"/>
    <w:rsid w:val="00292BC7"/>
    <w:rsid w:val="00293788"/>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2EB7"/>
    <w:rsid w:val="002B32E2"/>
    <w:rsid w:val="002B4D77"/>
    <w:rsid w:val="002B5442"/>
    <w:rsid w:val="002B60FF"/>
    <w:rsid w:val="002B69BA"/>
    <w:rsid w:val="002B6D86"/>
    <w:rsid w:val="002B784A"/>
    <w:rsid w:val="002B7868"/>
    <w:rsid w:val="002C0B24"/>
    <w:rsid w:val="002C13C9"/>
    <w:rsid w:val="002C19BC"/>
    <w:rsid w:val="002C2E14"/>
    <w:rsid w:val="002C408F"/>
    <w:rsid w:val="002C4217"/>
    <w:rsid w:val="002C5C62"/>
    <w:rsid w:val="002C6AAD"/>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3ABE"/>
    <w:rsid w:val="002E4178"/>
    <w:rsid w:val="002E4403"/>
    <w:rsid w:val="002E4F2A"/>
    <w:rsid w:val="002E5AE4"/>
    <w:rsid w:val="002E5EB7"/>
    <w:rsid w:val="002E665D"/>
    <w:rsid w:val="002E6986"/>
    <w:rsid w:val="002E7200"/>
    <w:rsid w:val="002E7603"/>
    <w:rsid w:val="002E760B"/>
    <w:rsid w:val="002E7E61"/>
    <w:rsid w:val="002E7E94"/>
    <w:rsid w:val="002E7ED7"/>
    <w:rsid w:val="002F097E"/>
    <w:rsid w:val="002F140E"/>
    <w:rsid w:val="002F15F7"/>
    <w:rsid w:val="002F22A6"/>
    <w:rsid w:val="002F3621"/>
    <w:rsid w:val="002F4241"/>
    <w:rsid w:val="002F4ACD"/>
    <w:rsid w:val="002F5C6E"/>
    <w:rsid w:val="002F5DCB"/>
    <w:rsid w:val="002F7175"/>
    <w:rsid w:val="002F7686"/>
    <w:rsid w:val="002F7D64"/>
    <w:rsid w:val="002F7D90"/>
    <w:rsid w:val="00301B39"/>
    <w:rsid w:val="00302607"/>
    <w:rsid w:val="00304AB2"/>
    <w:rsid w:val="0030516C"/>
    <w:rsid w:val="0030583B"/>
    <w:rsid w:val="00305B18"/>
    <w:rsid w:val="00305BEF"/>
    <w:rsid w:val="00307C98"/>
    <w:rsid w:val="00310986"/>
    <w:rsid w:val="00311C7A"/>
    <w:rsid w:val="00311CA8"/>
    <w:rsid w:val="00314630"/>
    <w:rsid w:val="00314EDD"/>
    <w:rsid w:val="00317792"/>
    <w:rsid w:val="00317C92"/>
    <w:rsid w:val="00317DD2"/>
    <w:rsid w:val="003201B6"/>
    <w:rsid w:val="003213E0"/>
    <w:rsid w:val="00321C82"/>
    <w:rsid w:val="003222A8"/>
    <w:rsid w:val="00323195"/>
    <w:rsid w:val="00323910"/>
    <w:rsid w:val="00323ECA"/>
    <w:rsid w:val="003254DC"/>
    <w:rsid w:val="00325735"/>
    <w:rsid w:val="00327496"/>
    <w:rsid w:val="003276D8"/>
    <w:rsid w:val="003300C3"/>
    <w:rsid w:val="00330680"/>
    <w:rsid w:val="00330D43"/>
    <w:rsid w:val="003315D0"/>
    <w:rsid w:val="0033403B"/>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2EA"/>
    <w:rsid w:val="00356BE0"/>
    <w:rsid w:val="00357083"/>
    <w:rsid w:val="003603D7"/>
    <w:rsid w:val="00361839"/>
    <w:rsid w:val="00361A80"/>
    <w:rsid w:val="003646FA"/>
    <w:rsid w:val="003654E7"/>
    <w:rsid w:val="00366B49"/>
    <w:rsid w:val="0036739F"/>
    <w:rsid w:val="003705A1"/>
    <w:rsid w:val="00370F67"/>
    <w:rsid w:val="0037103A"/>
    <w:rsid w:val="0037351E"/>
    <w:rsid w:val="00373A31"/>
    <w:rsid w:val="00373AE7"/>
    <w:rsid w:val="00374C75"/>
    <w:rsid w:val="00374D56"/>
    <w:rsid w:val="003768AC"/>
    <w:rsid w:val="00377BDF"/>
    <w:rsid w:val="0038028A"/>
    <w:rsid w:val="00381055"/>
    <w:rsid w:val="00384236"/>
    <w:rsid w:val="00384B96"/>
    <w:rsid w:val="00384D5D"/>
    <w:rsid w:val="003858B3"/>
    <w:rsid w:val="00386A30"/>
    <w:rsid w:val="00390A32"/>
    <w:rsid w:val="00391120"/>
    <w:rsid w:val="0039256F"/>
    <w:rsid w:val="0039305B"/>
    <w:rsid w:val="00393066"/>
    <w:rsid w:val="00393887"/>
    <w:rsid w:val="0039394D"/>
    <w:rsid w:val="00393B6A"/>
    <w:rsid w:val="00394631"/>
    <w:rsid w:val="00394686"/>
    <w:rsid w:val="00395A45"/>
    <w:rsid w:val="00395D75"/>
    <w:rsid w:val="00397771"/>
    <w:rsid w:val="00397F8B"/>
    <w:rsid w:val="003A0B8F"/>
    <w:rsid w:val="003A1485"/>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94F"/>
    <w:rsid w:val="003C4E63"/>
    <w:rsid w:val="003C6C58"/>
    <w:rsid w:val="003D03FC"/>
    <w:rsid w:val="003D4402"/>
    <w:rsid w:val="003D48ED"/>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2FC6"/>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07BA1"/>
    <w:rsid w:val="00407D13"/>
    <w:rsid w:val="004102DA"/>
    <w:rsid w:val="004107FF"/>
    <w:rsid w:val="00411AA2"/>
    <w:rsid w:val="00411D25"/>
    <w:rsid w:val="00414B72"/>
    <w:rsid w:val="00415072"/>
    <w:rsid w:val="00415384"/>
    <w:rsid w:val="004167A7"/>
    <w:rsid w:val="00417303"/>
    <w:rsid w:val="004176D4"/>
    <w:rsid w:val="00417A3E"/>
    <w:rsid w:val="004203DA"/>
    <w:rsid w:val="00420B6A"/>
    <w:rsid w:val="00420C47"/>
    <w:rsid w:val="00420CB3"/>
    <w:rsid w:val="00421554"/>
    <w:rsid w:val="00421721"/>
    <w:rsid w:val="00424206"/>
    <w:rsid w:val="004246D7"/>
    <w:rsid w:val="00424F93"/>
    <w:rsid w:val="0042524D"/>
    <w:rsid w:val="00426355"/>
    <w:rsid w:val="00426FC8"/>
    <w:rsid w:val="0043097E"/>
    <w:rsid w:val="00431F0E"/>
    <w:rsid w:val="00431F6C"/>
    <w:rsid w:val="00432D70"/>
    <w:rsid w:val="00432F16"/>
    <w:rsid w:val="004333EE"/>
    <w:rsid w:val="004353C2"/>
    <w:rsid w:val="00436162"/>
    <w:rsid w:val="00437BED"/>
    <w:rsid w:val="00437D67"/>
    <w:rsid w:val="00440972"/>
    <w:rsid w:val="00440BA2"/>
    <w:rsid w:val="0044179C"/>
    <w:rsid w:val="0044269B"/>
    <w:rsid w:val="00442B0D"/>
    <w:rsid w:val="004449AB"/>
    <w:rsid w:val="00444F0D"/>
    <w:rsid w:val="00445933"/>
    <w:rsid w:val="004465A4"/>
    <w:rsid w:val="0044762A"/>
    <w:rsid w:val="00447812"/>
    <w:rsid w:val="0045182C"/>
    <w:rsid w:val="00452CEB"/>
    <w:rsid w:val="00453331"/>
    <w:rsid w:val="00454570"/>
    <w:rsid w:val="00455562"/>
    <w:rsid w:val="00456971"/>
    <w:rsid w:val="00460D9B"/>
    <w:rsid w:val="004611DF"/>
    <w:rsid w:val="00461EC6"/>
    <w:rsid w:val="004627E9"/>
    <w:rsid w:val="00462BE6"/>
    <w:rsid w:val="00463719"/>
    <w:rsid w:val="00463F2D"/>
    <w:rsid w:val="004644FD"/>
    <w:rsid w:val="00465478"/>
    <w:rsid w:val="004664B2"/>
    <w:rsid w:val="00466BF1"/>
    <w:rsid w:val="00471B7D"/>
    <w:rsid w:val="00472012"/>
    <w:rsid w:val="0047221F"/>
    <w:rsid w:val="004726E1"/>
    <w:rsid w:val="004727D2"/>
    <w:rsid w:val="004727FD"/>
    <w:rsid w:val="00475BFB"/>
    <w:rsid w:val="00476C8C"/>
    <w:rsid w:val="00476DBF"/>
    <w:rsid w:val="00476FBA"/>
    <w:rsid w:val="00481366"/>
    <w:rsid w:val="00481AD0"/>
    <w:rsid w:val="00482595"/>
    <w:rsid w:val="0048312F"/>
    <w:rsid w:val="004833AE"/>
    <w:rsid w:val="004836F5"/>
    <w:rsid w:val="00483AA6"/>
    <w:rsid w:val="00483C4F"/>
    <w:rsid w:val="004856D7"/>
    <w:rsid w:val="00485AF1"/>
    <w:rsid w:val="004864B5"/>
    <w:rsid w:val="0049090F"/>
    <w:rsid w:val="00491836"/>
    <w:rsid w:val="00492244"/>
    <w:rsid w:val="00496446"/>
    <w:rsid w:val="00497DE3"/>
    <w:rsid w:val="004A0665"/>
    <w:rsid w:val="004A09BF"/>
    <w:rsid w:val="004A0BD4"/>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236"/>
    <w:rsid w:val="004C1686"/>
    <w:rsid w:val="004C2618"/>
    <w:rsid w:val="004C2F94"/>
    <w:rsid w:val="004C337A"/>
    <w:rsid w:val="004C379E"/>
    <w:rsid w:val="004C4251"/>
    <w:rsid w:val="004C4274"/>
    <w:rsid w:val="004C5C5F"/>
    <w:rsid w:val="004C6F53"/>
    <w:rsid w:val="004C7E13"/>
    <w:rsid w:val="004C7E7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226"/>
    <w:rsid w:val="004F6C41"/>
    <w:rsid w:val="004F7144"/>
    <w:rsid w:val="00500B11"/>
    <w:rsid w:val="00501E4C"/>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537"/>
    <w:rsid w:val="00515CCD"/>
    <w:rsid w:val="00517E19"/>
    <w:rsid w:val="005202DC"/>
    <w:rsid w:val="0052099F"/>
    <w:rsid w:val="00520E63"/>
    <w:rsid w:val="005224BC"/>
    <w:rsid w:val="00522E8A"/>
    <w:rsid w:val="00523014"/>
    <w:rsid w:val="00523C4B"/>
    <w:rsid w:val="00525003"/>
    <w:rsid w:val="00526FA4"/>
    <w:rsid w:val="005278B1"/>
    <w:rsid w:val="00531B81"/>
    <w:rsid w:val="00531E93"/>
    <w:rsid w:val="00531F57"/>
    <w:rsid w:val="00532A75"/>
    <w:rsid w:val="005338D6"/>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08A"/>
    <w:rsid w:val="00565201"/>
    <w:rsid w:val="00565B9C"/>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533"/>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3590"/>
    <w:rsid w:val="005A4AED"/>
    <w:rsid w:val="005A518D"/>
    <w:rsid w:val="005A6729"/>
    <w:rsid w:val="005A69B4"/>
    <w:rsid w:val="005A6F44"/>
    <w:rsid w:val="005A6F7A"/>
    <w:rsid w:val="005A7E52"/>
    <w:rsid w:val="005B003B"/>
    <w:rsid w:val="005B010B"/>
    <w:rsid w:val="005B0499"/>
    <w:rsid w:val="005B0ECD"/>
    <w:rsid w:val="005B1A20"/>
    <w:rsid w:val="005B21FF"/>
    <w:rsid w:val="005B2495"/>
    <w:rsid w:val="005B41B1"/>
    <w:rsid w:val="005B42A1"/>
    <w:rsid w:val="005B4F18"/>
    <w:rsid w:val="005B702C"/>
    <w:rsid w:val="005B75E3"/>
    <w:rsid w:val="005B7717"/>
    <w:rsid w:val="005B7749"/>
    <w:rsid w:val="005B7FC4"/>
    <w:rsid w:val="005C06AC"/>
    <w:rsid w:val="005C0CAD"/>
    <w:rsid w:val="005C439E"/>
    <w:rsid w:val="005C528D"/>
    <w:rsid w:val="005C770C"/>
    <w:rsid w:val="005C77F0"/>
    <w:rsid w:val="005D029D"/>
    <w:rsid w:val="005D0305"/>
    <w:rsid w:val="005D297A"/>
    <w:rsid w:val="005D407A"/>
    <w:rsid w:val="005D456D"/>
    <w:rsid w:val="005D4627"/>
    <w:rsid w:val="005D4739"/>
    <w:rsid w:val="005D60F8"/>
    <w:rsid w:val="005D75EB"/>
    <w:rsid w:val="005D7A39"/>
    <w:rsid w:val="005D7D2E"/>
    <w:rsid w:val="005E0BFE"/>
    <w:rsid w:val="005E0D4A"/>
    <w:rsid w:val="005E1295"/>
    <w:rsid w:val="005E2F0A"/>
    <w:rsid w:val="005E46E9"/>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090"/>
    <w:rsid w:val="006043AD"/>
    <w:rsid w:val="00604F9C"/>
    <w:rsid w:val="00605078"/>
    <w:rsid w:val="0060537B"/>
    <w:rsid w:val="00605903"/>
    <w:rsid w:val="00606E65"/>
    <w:rsid w:val="00607B8A"/>
    <w:rsid w:val="00607D8D"/>
    <w:rsid w:val="00607F0B"/>
    <w:rsid w:val="00610044"/>
    <w:rsid w:val="00610392"/>
    <w:rsid w:val="0061053E"/>
    <w:rsid w:val="00611068"/>
    <w:rsid w:val="00611CA0"/>
    <w:rsid w:val="00611F2F"/>
    <w:rsid w:val="00612237"/>
    <w:rsid w:val="006156A7"/>
    <w:rsid w:val="006171A7"/>
    <w:rsid w:val="00617531"/>
    <w:rsid w:val="006202A2"/>
    <w:rsid w:val="00620610"/>
    <w:rsid w:val="006212D4"/>
    <w:rsid w:val="0062153C"/>
    <w:rsid w:val="00621636"/>
    <w:rsid w:val="0062166F"/>
    <w:rsid w:val="006216D0"/>
    <w:rsid w:val="00622C74"/>
    <w:rsid w:val="006233E8"/>
    <w:rsid w:val="00623B02"/>
    <w:rsid w:val="00623FC7"/>
    <w:rsid w:val="006244AB"/>
    <w:rsid w:val="006259E0"/>
    <w:rsid w:val="00625BD2"/>
    <w:rsid w:val="00625EE8"/>
    <w:rsid w:val="006266D9"/>
    <w:rsid w:val="00626FEB"/>
    <w:rsid w:val="00630943"/>
    <w:rsid w:val="006313FE"/>
    <w:rsid w:val="00632DD8"/>
    <w:rsid w:val="00635451"/>
    <w:rsid w:val="006355BB"/>
    <w:rsid w:val="00635891"/>
    <w:rsid w:val="00635C8D"/>
    <w:rsid w:val="0063607D"/>
    <w:rsid w:val="0063776E"/>
    <w:rsid w:val="0064062E"/>
    <w:rsid w:val="00642F41"/>
    <w:rsid w:val="006432BD"/>
    <w:rsid w:val="00644054"/>
    <w:rsid w:val="00644979"/>
    <w:rsid w:val="00644D1C"/>
    <w:rsid w:val="00644F3E"/>
    <w:rsid w:val="00645ECD"/>
    <w:rsid w:val="0064797B"/>
    <w:rsid w:val="006503E7"/>
    <w:rsid w:val="0065048B"/>
    <w:rsid w:val="00650D30"/>
    <w:rsid w:val="00650DB5"/>
    <w:rsid w:val="006514B3"/>
    <w:rsid w:val="0065207C"/>
    <w:rsid w:val="00652C98"/>
    <w:rsid w:val="0065309C"/>
    <w:rsid w:val="006550D4"/>
    <w:rsid w:val="006558FD"/>
    <w:rsid w:val="00657979"/>
    <w:rsid w:val="0066034B"/>
    <w:rsid w:val="006613D4"/>
    <w:rsid w:val="006617C8"/>
    <w:rsid w:val="0066353D"/>
    <w:rsid w:val="00665586"/>
    <w:rsid w:val="006659A7"/>
    <w:rsid w:val="00666945"/>
    <w:rsid w:val="00666CF5"/>
    <w:rsid w:val="006670D1"/>
    <w:rsid w:val="00670238"/>
    <w:rsid w:val="006711FC"/>
    <w:rsid w:val="00672524"/>
    <w:rsid w:val="0067330B"/>
    <w:rsid w:val="006749AF"/>
    <w:rsid w:val="00674D58"/>
    <w:rsid w:val="00674E4F"/>
    <w:rsid w:val="00675C67"/>
    <w:rsid w:val="0067614E"/>
    <w:rsid w:val="00681B98"/>
    <w:rsid w:val="006853DA"/>
    <w:rsid w:val="0068686E"/>
    <w:rsid w:val="00690C6D"/>
    <w:rsid w:val="00692F38"/>
    <w:rsid w:val="00693E75"/>
    <w:rsid w:val="00694877"/>
    <w:rsid w:val="00694C9F"/>
    <w:rsid w:val="00695049"/>
    <w:rsid w:val="006952F8"/>
    <w:rsid w:val="00695747"/>
    <w:rsid w:val="00695A55"/>
    <w:rsid w:val="00695EC2"/>
    <w:rsid w:val="006961EB"/>
    <w:rsid w:val="006963B7"/>
    <w:rsid w:val="006966B9"/>
    <w:rsid w:val="00696B75"/>
    <w:rsid w:val="00697AE6"/>
    <w:rsid w:val="006A01C6"/>
    <w:rsid w:val="006A041F"/>
    <w:rsid w:val="006A12A0"/>
    <w:rsid w:val="006A400C"/>
    <w:rsid w:val="006A462F"/>
    <w:rsid w:val="006A4955"/>
    <w:rsid w:val="006A5016"/>
    <w:rsid w:val="006A5407"/>
    <w:rsid w:val="006A5D91"/>
    <w:rsid w:val="006A72FA"/>
    <w:rsid w:val="006B3E61"/>
    <w:rsid w:val="006B581E"/>
    <w:rsid w:val="006B6754"/>
    <w:rsid w:val="006C0FE1"/>
    <w:rsid w:val="006C1AE5"/>
    <w:rsid w:val="006C1B9B"/>
    <w:rsid w:val="006C2001"/>
    <w:rsid w:val="006C24BF"/>
    <w:rsid w:val="006C2D8E"/>
    <w:rsid w:val="006C5858"/>
    <w:rsid w:val="006C6439"/>
    <w:rsid w:val="006C7626"/>
    <w:rsid w:val="006C7B5F"/>
    <w:rsid w:val="006C7D95"/>
    <w:rsid w:val="006D12FE"/>
    <w:rsid w:val="006D164C"/>
    <w:rsid w:val="006D183D"/>
    <w:rsid w:val="006D2D10"/>
    <w:rsid w:val="006D2DE1"/>
    <w:rsid w:val="006D4E77"/>
    <w:rsid w:val="006D5121"/>
    <w:rsid w:val="006D56D3"/>
    <w:rsid w:val="006D63AC"/>
    <w:rsid w:val="006D74F7"/>
    <w:rsid w:val="006E053A"/>
    <w:rsid w:val="006E144F"/>
    <w:rsid w:val="006E189B"/>
    <w:rsid w:val="006E1AAC"/>
    <w:rsid w:val="006E20CD"/>
    <w:rsid w:val="006E256A"/>
    <w:rsid w:val="006E722E"/>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50E"/>
    <w:rsid w:val="0070787D"/>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5CD9"/>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374"/>
    <w:rsid w:val="00774464"/>
    <w:rsid w:val="00777BBD"/>
    <w:rsid w:val="00777EF2"/>
    <w:rsid w:val="007802ED"/>
    <w:rsid w:val="007810F3"/>
    <w:rsid w:val="00781469"/>
    <w:rsid w:val="00782850"/>
    <w:rsid w:val="0078318A"/>
    <w:rsid w:val="00783FB5"/>
    <w:rsid w:val="00784F74"/>
    <w:rsid w:val="0078635C"/>
    <w:rsid w:val="00786FE6"/>
    <w:rsid w:val="00787749"/>
    <w:rsid w:val="007901A4"/>
    <w:rsid w:val="00790A36"/>
    <w:rsid w:val="00791BFC"/>
    <w:rsid w:val="00791DAD"/>
    <w:rsid w:val="0079236D"/>
    <w:rsid w:val="007955A2"/>
    <w:rsid w:val="00795F72"/>
    <w:rsid w:val="0079752D"/>
    <w:rsid w:val="00797B8B"/>
    <w:rsid w:val="00797E67"/>
    <w:rsid w:val="00797F50"/>
    <w:rsid w:val="007A2E97"/>
    <w:rsid w:val="007A32ED"/>
    <w:rsid w:val="007A33EE"/>
    <w:rsid w:val="007A3DC9"/>
    <w:rsid w:val="007A3DF6"/>
    <w:rsid w:val="007A5555"/>
    <w:rsid w:val="007A6684"/>
    <w:rsid w:val="007A7112"/>
    <w:rsid w:val="007B09DC"/>
    <w:rsid w:val="007B1831"/>
    <w:rsid w:val="007B1EDC"/>
    <w:rsid w:val="007B3116"/>
    <w:rsid w:val="007B3340"/>
    <w:rsid w:val="007B6D70"/>
    <w:rsid w:val="007B7C1F"/>
    <w:rsid w:val="007B7E6A"/>
    <w:rsid w:val="007C16D6"/>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0621"/>
    <w:rsid w:val="007E155D"/>
    <w:rsid w:val="007E2006"/>
    <w:rsid w:val="007E34F5"/>
    <w:rsid w:val="007E3800"/>
    <w:rsid w:val="007E4C0A"/>
    <w:rsid w:val="007E5340"/>
    <w:rsid w:val="007E5AB5"/>
    <w:rsid w:val="007E65FF"/>
    <w:rsid w:val="007E6AAB"/>
    <w:rsid w:val="007E7330"/>
    <w:rsid w:val="007F08C2"/>
    <w:rsid w:val="007F1296"/>
    <w:rsid w:val="007F4027"/>
    <w:rsid w:val="007F4B63"/>
    <w:rsid w:val="007F4F66"/>
    <w:rsid w:val="007F5DBC"/>
    <w:rsid w:val="007F5E0A"/>
    <w:rsid w:val="007F5E63"/>
    <w:rsid w:val="007F6E53"/>
    <w:rsid w:val="0080008D"/>
    <w:rsid w:val="00800823"/>
    <w:rsid w:val="008019F6"/>
    <w:rsid w:val="00801AA4"/>
    <w:rsid w:val="00801B67"/>
    <w:rsid w:val="0080211B"/>
    <w:rsid w:val="00802178"/>
    <w:rsid w:val="0080217C"/>
    <w:rsid w:val="0080329D"/>
    <w:rsid w:val="008038C8"/>
    <w:rsid w:val="00803A12"/>
    <w:rsid w:val="00804C8C"/>
    <w:rsid w:val="0080670E"/>
    <w:rsid w:val="008071B8"/>
    <w:rsid w:val="00807A97"/>
    <w:rsid w:val="00807AEC"/>
    <w:rsid w:val="008103B2"/>
    <w:rsid w:val="00810C16"/>
    <w:rsid w:val="00811CAC"/>
    <w:rsid w:val="00811F7F"/>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071"/>
    <w:rsid w:val="008454E0"/>
    <w:rsid w:val="008460E4"/>
    <w:rsid w:val="00846D60"/>
    <w:rsid w:val="00847E48"/>
    <w:rsid w:val="00851F59"/>
    <w:rsid w:val="00853A2C"/>
    <w:rsid w:val="0085517B"/>
    <w:rsid w:val="008569BD"/>
    <w:rsid w:val="00856D42"/>
    <w:rsid w:val="00856E1E"/>
    <w:rsid w:val="00857949"/>
    <w:rsid w:val="008608B5"/>
    <w:rsid w:val="00863967"/>
    <w:rsid w:val="00863C5C"/>
    <w:rsid w:val="00867A31"/>
    <w:rsid w:val="00867DE6"/>
    <w:rsid w:val="0087108E"/>
    <w:rsid w:val="00871A54"/>
    <w:rsid w:val="00872C16"/>
    <w:rsid w:val="00873714"/>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112"/>
    <w:rsid w:val="008B2572"/>
    <w:rsid w:val="008B2B55"/>
    <w:rsid w:val="008B2D8D"/>
    <w:rsid w:val="008B4723"/>
    <w:rsid w:val="008B7EA7"/>
    <w:rsid w:val="008C0599"/>
    <w:rsid w:val="008C0860"/>
    <w:rsid w:val="008C182E"/>
    <w:rsid w:val="008C1F2F"/>
    <w:rsid w:val="008C33BC"/>
    <w:rsid w:val="008C384B"/>
    <w:rsid w:val="008C42C3"/>
    <w:rsid w:val="008C4898"/>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3CCF"/>
    <w:rsid w:val="008E43F2"/>
    <w:rsid w:val="008E4EBB"/>
    <w:rsid w:val="008E5196"/>
    <w:rsid w:val="008E5293"/>
    <w:rsid w:val="008E5C18"/>
    <w:rsid w:val="008E6571"/>
    <w:rsid w:val="008E78F1"/>
    <w:rsid w:val="008F107F"/>
    <w:rsid w:val="008F12F1"/>
    <w:rsid w:val="008F2B2D"/>
    <w:rsid w:val="008F3DBC"/>
    <w:rsid w:val="008F3F8B"/>
    <w:rsid w:val="008F49B6"/>
    <w:rsid w:val="008F4B98"/>
    <w:rsid w:val="008F4E24"/>
    <w:rsid w:val="008F5054"/>
    <w:rsid w:val="008F7460"/>
    <w:rsid w:val="009001D4"/>
    <w:rsid w:val="00901792"/>
    <w:rsid w:val="00902076"/>
    <w:rsid w:val="00902154"/>
    <w:rsid w:val="0090400E"/>
    <w:rsid w:val="00905DD9"/>
    <w:rsid w:val="00906A0A"/>
    <w:rsid w:val="009075BB"/>
    <w:rsid w:val="009110EE"/>
    <w:rsid w:val="00911F79"/>
    <w:rsid w:val="0091390F"/>
    <w:rsid w:val="00915409"/>
    <w:rsid w:val="009156DD"/>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68B7"/>
    <w:rsid w:val="0093718E"/>
    <w:rsid w:val="0094075D"/>
    <w:rsid w:val="0094123A"/>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4C36"/>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86DB3"/>
    <w:rsid w:val="00990697"/>
    <w:rsid w:val="00990C01"/>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CCC"/>
    <w:rsid w:val="009A4FDC"/>
    <w:rsid w:val="009A5034"/>
    <w:rsid w:val="009A6378"/>
    <w:rsid w:val="009A69B9"/>
    <w:rsid w:val="009A73ED"/>
    <w:rsid w:val="009B03DB"/>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3A8"/>
    <w:rsid w:val="009D34C1"/>
    <w:rsid w:val="009D4437"/>
    <w:rsid w:val="009D4DBA"/>
    <w:rsid w:val="009D5774"/>
    <w:rsid w:val="009D5A91"/>
    <w:rsid w:val="009D68BB"/>
    <w:rsid w:val="009D7203"/>
    <w:rsid w:val="009E09EE"/>
    <w:rsid w:val="009E286D"/>
    <w:rsid w:val="009E2ED1"/>
    <w:rsid w:val="009E3330"/>
    <w:rsid w:val="009E3C16"/>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2E82"/>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17A07"/>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29A0"/>
    <w:rsid w:val="00A43A8B"/>
    <w:rsid w:val="00A43D8D"/>
    <w:rsid w:val="00A447EE"/>
    <w:rsid w:val="00A45BD0"/>
    <w:rsid w:val="00A47A6E"/>
    <w:rsid w:val="00A500CE"/>
    <w:rsid w:val="00A50E30"/>
    <w:rsid w:val="00A51D74"/>
    <w:rsid w:val="00A526CC"/>
    <w:rsid w:val="00A528ED"/>
    <w:rsid w:val="00A52B82"/>
    <w:rsid w:val="00A53668"/>
    <w:rsid w:val="00A5443F"/>
    <w:rsid w:val="00A544E1"/>
    <w:rsid w:val="00A54909"/>
    <w:rsid w:val="00A552F7"/>
    <w:rsid w:val="00A553C1"/>
    <w:rsid w:val="00A558AB"/>
    <w:rsid w:val="00A57067"/>
    <w:rsid w:val="00A5707B"/>
    <w:rsid w:val="00A63617"/>
    <w:rsid w:val="00A64143"/>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1F4E"/>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1B35"/>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080"/>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5F2A"/>
    <w:rsid w:val="00B06560"/>
    <w:rsid w:val="00B0670F"/>
    <w:rsid w:val="00B0672A"/>
    <w:rsid w:val="00B0687A"/>
    <w:rsid w:val="00B07FD8"/>
    <w:rsid w:val="00B10485"/>
    <w:rsid w:val="00B10566"/>
    <w:rsid w:val="00B10AA2"/>
    <w:rsid w:val="00B11241"/>
    <w:rsid w:val="00B11768"/>
    <w:rsid w:val="00B1191A"/>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276D"/>
    <w:rsid w:val="00B337E3"/>
    <w:rsid w:val="00B337EE"/>
    <w:rsid w:val="00B3455D"/>
    <w:rsid w:val="00B34666"/>
    <w:rsid w:val="00B356A5"/>
    <w:rsid w:val="00B36789"/>
    <w:rsid w:val="00B400A5"/>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E82"/>
    <w:rsid w:val="00B83FA3"/>
    <w:rsid w:val="00B85252"/>
    <w:rsid w:val="00B8638E"/>
    <w:rsid w:val="00B87023"/>
    <w:rsid w:val="00B9000A"/>
    <w:rsid w:val="00B9120C"/>
    <w:rsid w:val="00B9128C"/>
    <w:rsid w:val="00B920F6"/>
    <w:rsid w:val="00B95226"/>
    <w:rsid w:val="00BA0D9C"/>
    <w:rsid w:val="00BA1B89"/>
    <w:rsid w:val="00BA448D"/>
    <w:rsid w:val="00BA44A3"/>
    <w:rsid w:val="00BA5BB8"/>
    <w:rsid w:val="00BA6CB7"/>
    <w:rsid w:val="00BA6CC5"/>
    <w:rsid w:val="00BB2786"/>
    <w:rsid w:val="00BB361D"/>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CDB"/>
    <w:rsid w:val="00BD3F1C"/>
    <w:rsid w:val="00BD4A76"/>
    <w:rsid w:val="00BD5245"/>
    <w:rsid w:val="00BD557A"/>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3F44"/>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1A0"/>
    <w:rsid w:val="00C22767"/>
    <w:rsid w:val="00C22C95"/>
    <w:rsid w:val="00C23051"/>
    <w:rsid w:val="00C241CD"/>
    <w:rsid w:val="00C24F08"/>
    <w:rsid w:val="00C251A1"/>
    <w:rsid w:val="00C253C7"/>
    <w:rsid w:val="00C25F8C"/>
    <w:rsid w:val="00C2607C"/>
    <w:rsid w:val="00C2616E"/>
    <w:rsid w:val="00C26D6E"/>
    <w:rsid w:val="00C26F5C"/>
    <w:rsid w:val="00C270E1"/>
    <w:rsid w:val="00C27444"/>
    <w:rsid w:val="00C306CC"/>
    <w:rsid w:val="00C30BDE"/>
    <w:rsid w:val="00C31DFA"/>
    <w:rsid w:val="00C31FB4"/>
    <w:rsid w:val="00C32DF2"/>
    <w:rsid w:val="00C332DE"/>
    <w:rsid w:val="00C352B2"/>
    <w:rsid w:val="00C35306"/>
    <w:rsid w:val="00C35D54"/>
    <w:rsid w:val="00C35E79"/>
    <w:rsid w:val="00C363AD"/>
    <w:rsid w:val="00C3642D"/>
    <w:rsid w:val="00C3778A"/>
    <w:rsid w:val="00C4187D"/>
    <w:rsid w:val="00C41B24"/>
    <w:rsid w:val="00C41DCA"/>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15A"/>
    <w:rsid w:val="00C643EE"/>
    <w:rsid w:val="00C6449C"/>
    <w:rsid w:val="00C6478F"/>
    <w:rsid w:val="00C64B6C"/>
    <w:rsid w:val="00C64BCC"/>
    <w:rsid w:val="00C65CBA"/>
    <w:rsid w:val="00C70AFF"/>
    <w:rsid w:val="00C70C5F"/>
    <w:rsid w:val="00C711FA"/>
    <w:rsid w:val="00C71A67"/>
    <w:rsid w:val="00C72EA3"/>
    <w:rsid w:val="00C74866"/>
    <w:rsid w:val="00C763DE"/>
    <w:rsid w:val="00C76519"/>
    <w:rsid w:val="00C77277"/>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2115"/>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2A21"/>
    <w:rsid w:val="00CE53CA"/>
    <w:rsid w:val="00CE646B"/>
    <w:rsid w:val="00CE743F"/>
    <w:rsid w:val="00CF078A"/>
    <w:rsid w:val="00CF2734"/>
    <w:rsid w:val="00CF2799"/>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412"/>
    <w:rsid w:val="00D15C36"/>
    <w:rsid w:val="00D15EA8"/>
    <w:rsid w:val="00D160C0"/>
    <w:rsid w:val="00D1626E"/>
    <w:rsid w:val="00D1641D"/>
    <w:rsid w:val="00D17108"/>
    <w:rsid w:val="00D171C9"/>
    <w:rsid w:val="00D1734C"/>
    <w:rsid w:val="00D203D5"/>
    <w:rsid w:val="00D20C2C"/>
    <w:rsid w:val="00D20E50"/>
    <w:rsid w:val="00D220A5"/>
    <w:rsid w:val="00D22E41"/>
    <w:rsid w:val="00D23D5A"/>
    <w:rsid w:val="00D24159"/>
    <w:rsid w:val="00D25D66"/>
    <w:rsid w:val="00D25F17"/>
    <w:rsid w:val="00D2603A"/>
    <w:rsid w:val="00D26CAD"/>
    <w:rsid w:val="00D27353"/>
    <w:rsid w:val="00D31443"/>
    <w:rsid w:val="00D315EE"/>
    <w:rsid w:val="00D316FB"/>
    <w:rsid w:val="00D31930"/>
    <w:rsid w:val="00D32542"/>
    <w:rsid w:val="00D33E19"/>
    <w:rsid w:val="00D34305"/>
    <w:rsid w:val="00D350E7"/>
    <w:rsid w:val="00D3678D"/>
    <w:rsid w:val="00D4168D"/>
    <w:rsid w:val="00D42A93"/>
    <w:rsid w:val="00D4571E"/>
    <w:rsid w:val="00D45E7F"/>
    <w:rsid w:val="00D46836"/>
    <w:rsid w:val="00D4684A"/>
    <w:rsid w:val="00D46FD3"/>
    <w:rsid w:val="00D5105A"/>
    <w:rsid w:val="00D51882"/>
    <w:rsid w:val="00D518A7"/>
    <w:rsid w:val="00D532ED"/>
    <w:rsid w:val="00D53F58"/>
    <w:rsid w:val="00D55B68"/>
    <w:rsid w:val="00D561D0"/>
    <w:rsid w:val="00D5662A"/>
    <w:rsid w:val="00D56DBF"/>
    <w:rsid w:val="00D5771C"/>
    <w:rsid w:val="00D57E60"/>
    <w:rsid w:val="00D61048"/>
    <w:rsid w:val="00D64489"/>
    <w:rsid w:val="00D66465"/>
    <w:rsid w:val="00D67907"/>
    <w:rsid w:val="00D7069B"/>
    <w:rsid w:val="00D726EB"/>
    <w:rsid w:val="00D727A5"/>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2DBA"/>
    <w:rsid w:val="00D9384B"/>
    <w:rsid w:val="00D93B5E"/>
    <w:rsid w:val="00D94B46"/>
    <w:rsid w:val="00D95810"/>
    <w:rsid w:val="00D97CDE"/>
    <w:rsid w:val="00DA057F"/>
    <w:rsid w:val="00DA15EB"/>
    <w:rsid w:val="00DA2656"/>
    <w:rsid w:val="00DA2F52"/>
    <w:rsid w:val="00DA304E"/>
    <w:rsid w:val="00DA314C"/>
    <w:rsid w:val="00DA598B"/>
    <w:rsid w:val="00DA736B"/>
    <w:rsid w:val="00DB002B"/>
    <w:rsid w:val="00DB10F7"/>
    <w:rsid w:val="00DB1165"/>
    <w:rsid w:val="00DB1756"/>
    <w:rsid w:val="00DB1B21"/>
    <w:rsid w:val="00DB1D40"/>
    <w:rsid w:val="00DB2007"/>
    <w:rsid w:val="00DB21F9"/>
    <w:rsid w:val="00DB2EBC"/>
    <w:rsid w:val="00DB2FC0"/>
    <w:rsid w:val="00DB347B"/>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2BFC"/>
    <w:rsid w:val="00DE49B4"/>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012D"/>
    <w:rsid w:val="00E21997"/>
    <w:rsid w:val="00E224C3"/>
    <w:rsid w:val="00E22BD3"/>
    <w:rsid w:val="00E231C4"/>
    <w:rsid w:val="00E23BE7"/>
    <w:rsid w:val="00E23CFC"/>
    <w:rsid w:val="00E23DA9"/>
    <w:rsid w:val="00E25836"/>
    <w:rsid w:val="00E27863"/>
    <w:rsid w:val="00E2790A"/>
    <w:rsid w:val="00E27EC0"/>
    <w:rsid w:val="00E301D5"/>
    <w:rsid w:val="00E30ED3"/>
    <w:rsid w:val="00E316B9"/>
    <w:rsid w:val="00E321EE"/>
    <w:rsid w:val="00E33E0B"/>
    <w:rsid w:val="00E34745"/>
    <w:rsid w:val="00E359D3"/>
    <w:rsid w:val="00E374AD"/>
    <w:rsid w:val="00E401E5"/>
    <w:rsid w:val="00E4058A"/>
    <w:rsid w:val="00E40714"/>
    <w:rsid w:val="00E40BB2"/>
    <w:rsid w:val="00E41CD5"/>
    <w:rsid w:val="00E439F2"/>
    <w:rsid w:val="00E4523D"/>
    <w:rsid w:val="00E45E80"/>
    <w:rsid w:val="00E47BF7"/>
    <w:rsid w:val="00E50074"/>
    <w:rsid w:val="00E50884"/>
    <w:rsid w:val="00E50A32"/>
    <w:rsid w:val="00E511A8"/>
    <w:rsid w:val="00E516E5"/>
    <w:rsid w:val="00E51FD2"/>
    <w:rsid w:val="00E534BA"/>
    <w:rsid w:val="00E5388D"/>
    <w:rsid w:val="00E54F4B"/>
    <w:rsid w:val="00E5579F"/>
    <w:rsid w:val="00E55869"/>
    <w:rsid w:val="00E55A2C"/>
    <w:rsid w:val="00E55B15"/>
    <w:rsid w:val="00E568DC"/>
    <w:rsid w:val="00E574C6"/>
    <w:rsid w:val="00E60484"/>
    <w:rsid w:val="00E612F4"/>
    <w:rsid w:val="00E61E7A"/>
    <w:rsid w:val="00E62792"/>
    <w:rsid w:val="00E6363A"/>
    <w:rsid w:val="00E63641"/>
    <w:rsid w:val="00E64B50"/>
    <w:rsid w:val="00E66FCB"/>
    <w:rsid w:val="00E67023"/>
    <w:rsid w:val="00E67CA8"/>
    <w:rsid w:val="00E67DF6"/>
    <w:rsid w:val="00E70191"/>
    <w:rsid w:val="00E7026C"/>
    <w:rsid w:val="00E70B6A"/>
    <w:rsid w:val="00E722CF"/>
    <w:rsid w:val="00E73C99"/>
    <w:rsid w:val="00E73CA0"/>
    <w:rsid w:val="00E74B3A"/>
    <w:rsid w:val="00E76958"/>
    <w:rsid w:val="00E77150"/>
    <w:rsid w:val="00E77A60"/>
    <w:rsid w:val="00E77DA4"/>
    <w:rsid w:val="00E801AA"/>
    <w:rsid w:val="00E81370"/>
    <w:rsid w:val="00E81EED"/>
    <w:rsid w:val="00E82BF8"/>
    <w:rsid w:val="00E83D7B"/>
    <w:rsid w:val="00E84BA5"/>
    <w:rsid w:val="00E84C9D"/>
    <w:rsid w:val="00E850E7"/>
    <w:rsid w:val="00E85CB4"/>
    <w:rsid w:val="00E85F8C"/>
    <w:rsid w:val="00E86DAC"/>
    <w:rsid w:val="00E872C2"/>
    <w:rsid w:val="00E901A5"/>
    <w:rsid w:val="00E91ABB"/>
    <w:rsid w:val="00E91B2D"/>
    <w:rsid w:val="00E91CE0"/>
    <w:rsid w:val="00E91F0D"/>
    <w:rsid w:val="00E930DD"/>
    <w:rsid w:val="00E9333C"/>
    <w:rsid w:val="00E941A7"/>
    <w:rsid w:val="00E945CB"/>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5C63"/>
    <w:rsid w:val="00EB6B82"/>
    <w:rsid w:val="00EB7798"/>
    <w:rsid w:val="00EC0034"/>
    <w:rsid w:val="00EC2827"/>
    <w:rsid w:val="00EC34D3"/>
    <w:rsid w:val="00EC362F"/>
    <w:rsid w:val="00EC371C"/>
    <w:rsid w:val="00EC5B72"/>
    <w:rsid w:val="00EC6E40"/>
    <w:rsid w:val="00EC78EE"/>
    <w:rsid w:val="00ED0DEA"/>
    <w:rsid w:val="00ED0E1F"/>
    <w:rsid w:val="00ED1715"/>
    <w:rsid w:val="00ED4E96"/>
    <w:rsid w:val="00ED761B"/>
    <w:rsid w:val="00ED7B48"/>
    <w:rsid w:val="00ED7DF7"/>
    <w:rsid w:val="00EE09CB"/>
    <w:rsid w:val="00EE234C"/>
    <w:rsid w:val="00EE2419"/>
    <w:rsid w:val="00EE27B4"/>
    <w:rsid w:val="00EE30D0"/>
    <w:rsid w:val="00EE6A2D"/>
    <w:rsid w:val="00EE6E3F"/>
    <w:rsid w:val="00EE71F7"/>
    <w:rsid w:val="00EE78B0"/>
    <w:rsid w:val="00EF0873"/>
    <w:rsid w:val="00EF08ED"/>
    <w:rsid w:val="00EF0F70"/>
    <w:rsid w:val="00EF10BF"/>
    <w:rsid w:val="00EF1763"/>
    <w:rsid w:val="00EF17D2"/>
    <w:rsid w:val="00EF4340"/>
    <w:rsid w:val="00EF4393"/>
    <w:rsid w:val="00EF49F6"/>
    <w:rsid w:val="00EF6088"/>
    <w:rsid w:val="00EF6952"/>
    <w:rsid w:val="00EF7E7E"/>
    <w:rsid w:val="00F002E5"/>
    <w:rsid w:val="00F0178D"/>
    <w:rsid w:val="00F046A0"/>
    <w:rsid w:val="00F0598B"/>
    <w:rsid w:val="00F06388"/>
    <w:rsid w:val="00F0656F"/>
    <w:rsid w:val="00F07990"/>
    <w:rsid w:val="00F11B72"/>
    <w:rsid w:val="00F12E41"/>
    <w:rsid w:val="00F146A1"/>
    <w:rsid w:val="00F14B24"/>
    <w:rsid w:val="00F1501A"/>
    <w:rsid w:val="00F169E5"/>
    <w:rsid w:val="00F16D63"/>
    <w:rsid w:val="00F174A4"/>
    <w:rsid w:val="00F175EF"/>
    <w:rsid w:val="00F178AA"/>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242"/>
    <w:rsid w:val="00F516CE"/>
    <w:rsid w:val="00F5282E"/>
    <w:rsid w:val="00F52AAB"/>
    <w:rsid w:val="00F55E85"/>
    <w:rsid w:val="00F57122"/>
    <w:rsid w:val="00F57FB1"/>
    <w:rsid w:val="00F60215"/>
    <w:rsid w:val="00F6188C"/>
    <w:rsid w:val="00F630BE"/>
    <w:rsid w:val="00F648B3"/>
    <w:rsid w:val="00F658C0"/>
    <w:rsid w:val="00F65C84"/>
    <w:rsid w:val="00F66D09"/>
    <w:rsid w:val="00F66E98"/>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6CDA"/>
    <w:rsid w:val="00F97BA2"/>
    <w:rsid w:val="00F97F6C"/>
    <w:rsid w:val="00FA2B93"/>
    <w:rsid w:val="00FA2E3B"/>
    <w:rsid w:val="00FA43FA"/>
    <w:rsid w:val="00FA470F"/>
    <w:rsid w:val="00FA553F"/>
    <w:rsid w:val="00FA6698"/>
    <w:rsid w:val="00FB0F6A"/>
    <w:rsid w:val="00FB121E"/>
    <w:rsid w:val="00FB152C"/>
    <w:rsid w:val="00FB25CD"/>
    <w:rsid w:val="00FB3199"/>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3B97"/>
    <w:rsid w:val="00FC55C6"/>
    <w:rsid w:val="00FC64D4"/>
    <w:rsid w:val="00FC66C4"/>
    <w:rsid w:val="00FC6A76"/>
    <w:rsid w:val="00FC6D58"/>
    <w:rsid w:val="00FC72E1"/>
    <w:rsid w:val="00FC76CB"/>
    <w:rsid w:val="00FD0DF0"/>
    <w:rsid w:val="00FD18C1"/>
    <w:rsid w:val="00FD196D"/>
    <w:rsid w:val="00FD2E68"/>
    <w:rsid w:val="00FD3991"/>
    <w:rsid w:val="00FD3CFB"/>
    <w:rsid w:val="00FD4B9F"/>
    <w:rsid w:val="00FD4E19"/>
    <w:rsid w:val="00FD65A5"/>
    <w:rsid w:val="00FD6A76"/>
    <w:rsid w:val="00FD74CA"/>
    <w:rsid w:val="00FD7625"/>
    <w:rsid w:val="00FD7B70"/>
    <w:rsid w:val="00FE00CF"/>
    <w:rsid w:val="00FE0987"/>
    <w:rsid w:val="00FE0A8E"/>
    <w:rsid w:val="00FE1F90"/>
    <w:rsid w:val="00FE293D"/>
    <w:rsid w:val="00FE44ED"/>
    <w:rsid w:val="00FE46E3"/>
    <w:rsid w:val="00FE735E"/>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6F0588B9"/>
  <w15:docId w15:val="{DFEBA9B6-EE5D-467A-B50A-BD1175AA8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 w:type="character" w:styleId="CommentReference">
    <w:name w:val="annotation reference"/>
    <w:basedOn w:val="DefaultParagraphFont"/>
    <w:uiPriority w:val="99"/>
    <w:semiHidden/>
    <w:unhideWhenUsed/>
    <w:rsid w:val="001558AF"/>
    <w:rPr>
      <w:sz w:val="16"/>
      <w:szCs w:val="16"/>
    </w:rPr>
  </w:style>
  <w:style w:type="paragraph" w:styleId="CommentText">
    <w:name w:val="annotation text"/>
    <w:basedOn w:val="Normal"/>
    <w:link w:val="CommentTextChar"/>
    <w:uiPriority w:val="99"/>
    <w:semiHidden/>
    <w:unhideWhenUsed/>
    <w:rsid w:val="001558AF"/>
    <w:rPr>
      <w:sz w:val="20"/>
      <w:szCs w:val="20"/>
    </w:rPr>
  </w:style>
  <w:style w:type="character" w:customStyle="1" w:styleId="CommentTextChar">
    <w:name w:val="Comment Text Char"/>
    <w:basedOn w:val="DefaultParagraphFont"/>
    <w:link w:val="CommentText"/>
    <w:uiPriority w:val="99"/>
    <w:semiHidden/>
    <w:rsid w:val="001558AF"/>
    <w:rPr>
      <w:lang w:val="en-GB" w:eastAsia="en-US"/>
    </w:rPr>
  </w:style>
  <w:style w:type="paragraph" w:styleId="CommentSubject">
    <w:name w:val="annotation subject"/>
    <w:basedOn w:val="CommentText"/>
    <w:next w:val="CommentText"/>
    <w:link w:val="CommentSubjectChar"/>
    <w:uiPriority w:val="99"/>
    <w:semiHidden/>
    <w:unhideWhenUsed/>
    <w:rsid w:val="001558AF"/>
    <w:rPr>
      <w:b/>
      <w:bCs/>
    </w:rPr>
  </w:style>
  <w:style w:type="character" w:customStyle="1" w:styleId="CommentSubjectChar">
    <w:name w:val="Comment Subject Char"/>
    <w:basedOn w:val="CommentTextChar"/>
    <w:link w:val="CommentSubject"/>
    <w:uiPriority w:val="99"/>
    <w:semiHidden/>
    <w:rsid w:val="001558AF"/>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23844172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365446">
      <w:bodyDiv w:val="1"/>
      <w:marLeft w:val="0"/>
      <w:marRight w:val="0"/>
      <w:marTop w:val="0"/>
      <w:marBottom w:val="0"/>
      <w:divBdr>
        <w:top w:val="none" w:sz="0" w:space="0" w:color="auto"/>
        <w:left w:val="none" w:sz="0" w:space="0" w:color="auto"/>
        <w:bottom w:val="none" w:sz="0" w:space="0" w:color="auto"/>
        <w:right w:val="none" w:sz="0" w:space="0" w:color="auto"/>
      </w:divBdr>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588380">
      <w:bodyDiv w:val="1"/>
      <w:marLeft w:val="0"/>
      <w:marRight w:val="0"/>
      <w:marTop w:val="0"/>
      <w:marBottom w:val="0"/>
      <w:divBdr>
        <w:top w:val="none" w:sz="0" w:space="0" w:color="auto"/>
        <w:left w:val="none" w:sz="0" w:space="0" w:color="auto"/>
        <w:bottom w:val="none" w:sz="0" w:space="0" w:color="auto"/>
        <w:right w:val="none" w:sz="0" w:space="0" w:color="auto"/>
      </w:divBdr>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yperlink" Target="https://www.scouts.org.za/2020/05/26/covid-19-awareness-badg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coutwiki.scouts.org.za/index.php?title=Observation_Scoutcraft_Badge"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s://shop.scouts.org.z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outwiki.scouts.org.za/index.php?title=Observation_Scoutcraft_Badge" TargetMode="External"/><Relationship Id="rId5" Type="http://schemas.openxmlformats.org/officeDocument/2006/relationships/webSettings" Target="webSettings.xml"/><Relationship Id="rId15" Type="http://schemas.openxmlformats.org/officeDocument/2006/relationships/hyperlink" Target="https://cederbergadventure.co.za/"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tephenW@cubicool.co.za" TargetMode="External"/><Relationship Id="rId2" Type="http://schemas.openxmlformats.org/officeDocument/2006/relationships/hyperlink" Target="mailto:Andrew.campbell@scouts.org.za" TargetMode="External"/><Relationship Id="rId1" Type="http://schemas.openxmlformats.org/officeDocument/2006/relationships/image" Target="media/image8.jpeg"/><Relationship Id="rId5" Type="http://schemas.openxmlformats.org/officeDocument/2006/relationships/hyperlink" Target="mailto:kevin.botes5@gmail.com" TargetMode="External"/><Relationship Id="rId4" Type="http://schemas.openxmlformats.org/officeDocument/2006/relationships/hyperlink" Target="mailto:jamienicolascottrell@gmail.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facebook.com/groups/52684287286/" TargetMode="External"/><Relationship Id="rId2" Type="http://schemas.openxmlformats.org/officeDocument/2006/relationships/hyperlink" Target="http://www.1stbedfordviewscouts.co.za" TargetMode="External"/><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7593-21A2-4865-B997-CA7AB4F5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1124</TotalTime>
  <Pages>5</Pages>
  <Words>1288</Words>
  <Characters>7346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8617</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Andrew Campbell</cp:lastModifiedBy>
  <cp:revision>11</cp:revision>
  <cp:lastPrinted>2020-08-15T10:47:00Z</cp:lastPrinted>
  <dcterms:created xsi:type="dcterms:W3CDTF">2020-08-13T10:24:00Z</dcterms:created>
  <dcterms:modified xsi:type="dcterms:W3CDTF">2020-08-15T10:47:00Z</dcterms:modified>
</cp:coreProperties>
</file>